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F5" w:rsidRPr="002D0A1F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</w:p>
    <w:p w:rsidR="00BF22D1" w:rsidRPr="008A44C8" w:rsidRDefault="00BF22D1" w:rsidP="00953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4252"/>
      </w:tblGrid>
      <w:tr w:rsidR="00443F52" w:rsidRPr="00890460" w:rsidTr="00A51594">
        <w:trPr>
          <w:trHeight w:val="2693"/>
        </w:trPr>
        <w:tc>
          <w:tcPr>
            <w:tcW w:w="11732" w:type="dxa"/>
          </w:tcPr>
          <w:p w:rsidR="00443F52" w:rsidRPr="00890460" w:rsidRDefault="00443F52" w:rsidP="003C156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43F52" w:rsidRPr="00890460" w:rsidRDefault="00443F52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A51594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3F52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 xml:space="preserve">______________________ </w:t>
            </w:r>
            <w:r w:rsidR="00A33883">
              <w:rPr>
                <w:rFonts w:ascii="Times New Roman" w:hAnsi="Times New Roman"/>
                <w:sz w:val="20"/>
                <w:szCs w:val="20"/>
              </w:rPr>
              <w:t>Свиридова Н.А.</w:t>
            </w:r>
          </w:p>
          <w:p w:rsidR="00A51594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3F52" w:rsidRPr="00890460" w:rsidRDefault="00A3388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Председатель комитета экономического развития</w:t>
            </w:r>
            <w:r w:rsidR="00A51594" w:rsidRPr="00890460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="00A51594" w:rsidRPr="00890460">
              <w:rPr>
                <w:rFonts w:ascii="Times New Roman" w:hAnsi="Times New Roman"/>
                <w:sz w:val="20"/>
                <w:szCs w:val="20"/>
              </w:rPr>
              <w:t>Корочанского</w:t>
            </w:r>
            <w:proofErr w:type="spellEnd"/>
            <w:r w:rsidR="00A51594" w:rsidRPr="00890460">
              <w:rPr>
                <w:rFonts w:ascii="Times New Roman" w:hAnsi="Times New Roman"/>
                <w:sz w:val="20"/>
                <w:szCs w:val="20"/>
              </w:rPr>
              <w:t xml:space="preserve"> муниципального округа</w:t>
            </w:r>
          </w:p>
          <w:p w:rsidR="00443F52" w:rsidRPr="00890460" w:rsidRDefault="00443F52" w:rsidP="009538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3F52" w:rsidRPr="00890460" w:rsidRDefault="00443F52" w:rsidP="00A515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43F52" w:rsidRPr="00890460" w:rsidRDefault="00443F52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43F52" w:rsidRPr="00890460" w:rsidRDefault="00443F52" w:rsidP="00443F52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ОТЧЕТ </w:t>
      </w:r>
    </w:p>
    <w:p w:rsidR="00443F52" w:rsidRPr="00890460" w:rsidRDefault="00443F52" w:rsidP="00443F52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 ХОДЕ РЕАЛИЗАЦИИ </w:t>
      </w:r>
      <w:r w:rsidR="00C21366" w:rsidRPr="00890460">
        <w:rPr>
          <w:rFonts w:ascii="Times New Roman" w:hAnsi="Times New Roman"/>
          <w:b/>
          <w:sz w:val="20"/>
          <w:szCs w:val="20"/>
        </w:rPr>
        <w:t>МУНИЦИПАЛЬНОЙ</w:t>
      </w:r>
      <w:r w:rsidRPr="00890460">
        <w:rPr>
          <w:rFonts w:ascii="Times New Roman" w:hAnsi="Times New Roman"/>
          <w:b/>
          <w:sz w:val="20"/>
          <w:szCs w:val="20"/>
        </w:rPr>
        <w:t xml:space="preserve"> ПРОГРАММЫ</w:t>
      </w:r>
    </w:p>
    <w:p w:rsidR="000C30F6" w:rsidRPr="00890460" w:rsidRDefault="000C30F6" w:rsidP="00443F52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443F52" w:rsidRPr="00890460" w:rsidRDefault="00A51594" w:rsidP="00A51594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890460">
        <w:rPr>
          <w:rFonts w:ascii="Times New Roman" w:hAnsi="Times New Roman"/>
          <w:b/>
          <w:i/>
          <w:sz w:val="24"/>
          <w:szCs w:val="24"/>
        </w:rPr>
        <w:t>«</w:t>
      </w:r>
      <w:r w:rsidR="00A33883" w:rsidRPr="00A33883">
        <w:rPr>
          <w:rFonts w:ascii="Times New Roman" w:eastAsia="Times New Roman" w:hAnsi="Times New Roman"/>
          <w:sz w:val="28"/>
          <w:szCs w:val="28"/>
          <w:lang w:eastAsia="ru-RU"/>
        </w:rPr>
        <w:t>Развитие экономического потенциала и формирование благоприятного предпринимательского климата</w:t>
      </w:r>
      <w:r w:rsidR="00A33883" w:rsidRPr="00890460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3883">
        <w:rPr>
          <w:rFonts w:ascii="Times New Roman" w:hAnsi="Times New Roman"/>
          <w:sz w:val="24"/>
          <w:szCs w:val="24"/>
        </w:rPr>
        <w:t>Корочанского</w:t>
      </w:r>
      <w:proofErr w:type="spellEnd"/>
      <w:r w:rsidRPr="00A33883">
        <w:rPr>
          <w:rFonts w:ascii="Times New Roman" w:hAnsi="Times New Roman"/>
          <w:sz w:val="24"/>
          <w:szCs w:val="24"/>
        </w:rPr>
        <w:t xml:space="preserve"> района</w:t>
      </w:r>
      <w:r w:rsidRPr="00890460">
        <w:rPr>
          <w:rFonts w:ascii="Times New Roman" w:hAnsi="Times New Roman"/>
          <w:b/>
          <w:i/>
          <w:sz w:val="24"/>
          <w:szCs w:val="24"/>
        </w:rPr>
        <w:t>»</w:t>
      </w:r>
    </w:p>
    <w:p w:rsidR="000C30F6" w:rsidRPr="00890460" w:rsidRDefault="000C30F6" w:rsidP="00A51594">
      <w:pPr>
        <w:pStyle w:val="ab"/>
        <w:ind w:left="0" w:right="536"/>
        <w:jc w:val="center"/>
        <w:rPr>
          <w:rFonts w:ascii="Times New Roman" w:hAnsi="Times New Roman"/>
          <w:b/>
          <w:sz w:val="24"/>
          <w:szCs w:val="24"/>
        </w:rPr>
      </w:pPr>
    </w:p>
    <w:p w:rsidR="000B2F33" w:rsidRPr="00890460" w:rsidRDefault="00A51594" w:rsidP="00A51594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>за IV квартала 2025 года</w:t>
      </w: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443F52" w:rsidRPr="00890460" w:rsidRDefault="00D94EC8" w:rsidP="00473DA5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br w:type="page"/>
      </w:r>
      <w:r w:rsidR="00210BB7" w:rsidRPr="00890460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890460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890460">
        <w:rPr>
          <w:rFonts w:ascii="Times New Roman" w:hAnsi="Times New Roman"/>
          <w:bCs/>
          <w:sz w:val="20"/>
          <w:szCs w:val="20"/>
        </w:rPr>
        <w:t>Сведения о достижении показателей</w:t>
      </w:r>
      <w:r w:rsidR="00C21366" w:rsidRPr="00890460">
        <w:rPr>
          <w:rFonts w:ascii="Times New Roman" w:hAnsi="Times New Roman"/>
          <w:bCs/>
          <w:sz w:val="20"/>
          <w:szCs w:val="20"/>
        </w:rPr>
        <w:t xml:space="preserve"> </w:t>
      </w:r>
      <w:r w:rsidR="00C21366" w:rsidRPr="00890460">
        <w:rPr>
          <w:rFonts w:ascii="Times New Roman" w:hAnsi="Times New Roman"/>
          <w:sz w:val="20"/>
        </w:rPr>
        <w:t>муниципальной</w:t>
      </w:r>
      <w:r w:rsidR="00443F52" w:rsidRPr="00890460">
        <w:rPr>
          <w:rFonts w:ascii="Times New Roman" w:hAnsi="Times New Roman"/>
          <w:sz w:val="20"/>
        </w:rPr>
        <w:t xml:space="preserve"> программы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984"/>
        <w:gridCol w:w="1021"/>
        <w:gridCol w:w="1134"/>
        <w:gridCol w:w="993"/>
        <w:gridCol w:w="992"/>
        <w:gridCol w:w="1134"/>
        <w:gridCol w:w="1134"/>
        <w:gridCol w:w="992"/>
        <w:gridCol w:w="992"/>
        <w:gridCol w:w="1106"/>
        <w:gridCol w:w="1162"/>
        <w:gridCol w:w="1276"/>
      </w:tblGrid>
      <w:tr w:rsidR="00890460" w:rsidRPr="00322291" w:rsidTr="00D520BB">
        <w:tc>
          <w:tcPr>
            <w:tcW w:w="567" w:type="dxa"/>
            <w:vAlign w:val="center"/>
          </w:tcPr>
          <w:p w:rsidR="00297E00" w:rsidRPr="00322291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vAlign w:val="center"/>
          </w:tcPr>
          <w:p w:rsidR="00297E00" w:rsidRPr="00322291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297E00" w:rsidRPr="00322291" w:rsidRDefault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297E00" w:rsidRPr="00322291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Плановое зна</w:t>
            </w:r>
            <w:r w:rsidR="00537F09" w:rsidRPr="00322291">
              <w:rPr>
                <w:rFonts w:ascii="Times New Roman" w:hAnsi="Times New Roman"/>
                <w:sz w:val="16"/>
                <w:szCs w:val="16"/>
              </w:rPr>
              <w:t>чение на конец отчетного период</w:t>
            </w:r>
            <w:r w:rsidR="0039521B" w:rsidRPr="00322291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  <w:vAlign w:val="center"/>
          </w:tcPr>
          <w:p w:rsidR="00297E00" w:rsidRPr="00322291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297E00" w:rsidRPr="00322291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06" w:type="dxa"/>
            <w:vAlign w:val="center"/>
          </w:tcPr>
          <w:p w:rsidR="00297E00" w:rsidRPr="00322291" w:rsidRDefault="00297E00" w:rsidP="009E2DD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62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297E00" w:rsidRPr="00322291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322291" w:rsidTr="00D520BB">
        <w:tc>
          <w:tcPr>
            <w:tcW w:w="567" w:type="dxa"/>
          </w:tcPr>
          <w:p w:rsidR="00297E00" w:rsidRPr="00322291" w:rsidRDefault="00297E00" w:rsidP="00035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297E00" w:rsidRPr="00322291" w:rsidRDefault="00297E00" w:rsidP="0003577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297E00" w:rsidRPr="00322291" w:rsidRDefault="00297E00" w:rsidP="0003577A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21" w:type="dxa"/>
          </w:tcPr>
          <w:p w:rsidR="00297E00" w:rsidRPr="00322291" w:rsidRDefault="00297E00" w:rsidP="003C156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97E00" w:rsidRPr="00322291" w:rsidDel="004C2135" w:rsidRDefault="00297E00" w:rsidP="003C156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297E00" w:rsidRPr="00322291" w:rsidRDefault="00297E00" w:rsidP="003C156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297E00" w:rsidRPr="00322291" w:rsidRDefault="00297E00" w:rsidP="00D94E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297E00" w:rsidRPr="00322291" w:rsidRDefault="00297E00" w:rsidP="003C156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297E00" w:rsidRPr="00322291" w:rsidDel="00320567" w:rsidRDefault="00297E00" w:rsidP="007901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297E00" w:rsidRPr="00322291" w:rsidRDefault="00297E00" w:rsidP="007901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297E00" w:rsidRPr="00322291" w:rsidRDefault="00297E00" w:rsidP="007901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06" w:type="dxa"/>
          </w:tcPr>
          <w:p w:rsidR="00297E00" w:rsidRPr="00322291" w:rsidRDefault="00297E00" w:rsidP="007901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62" w:type="dxa"/>
          </w:tcPr>
          <w:p w:rsidR="00297E00" w:rsidRPr="00322291" w:rsidRDefault="00297E00" w:rsidP="007901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297E00" w:rsidRPr="00322291" w:rsidRDefault="00297E00" w:rsidP="007901E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90460" w:rsidRPr="00322291" w:rsidTr="00297E00">
        <w:tc>
          <w:tcPr>
            <w:tcW w:w="15763" w:type="dxa"/>
            <w:gridSpan w:val="14"/>
          </w:tcPr>
          <w:p w:rsidR="00297E00" w:rsidRPr="00322291" w:rsidDel="00AC5EEB" w:rsidRDefault="002A076B" w:rsidP="00A94B4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Цель № 1 Создание благоприятных условий для устойчивого развития малого и среднего предпринимательства в муниципальном районе «</w:t>
            </w:r>
            <w:proofErr w:type="spellStart"/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Корочанский</w:t>
            </w:r>
            <w:proofErr w:type="spellEnd"/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район» Белгородской области</w:t>
            </w:r>
          </w:p>
        </w:tc>
      </w:tr>
      <w:tr w:rsidR="00890460" w:rsidRPr="00322291" w:rsidTr="009E1961">
        <w:tc>
          <w:tcPr>
            <w:tcW w:w="567" w:type="dxa"/>
          </w:tcPr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276" w:type="dxa"/>
            <w:shd w:val="clear" w:color="auto" w:fill="70AD47" w:themeFill="accent6"/>
          </w:tcPr>
          <w:p w:rsidR="009E1961" w:rsidRPr="00322291" w:rsidRDefault="009E1961" w:rsidP="00A51594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</w:tcPr>
          <w:p w:rsidR="009E1961" w:rsidRPr="00322291" w:rsidRDefault="002A076B" w:rsidP="00A51594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322291">
              <w:rPr>
                <w:rFonts w:ascii="Times New Roman" w:eastAsia="Calibri" w:hAnsi="Times New Roman"/>
                <w:sz w:val="16"/>
                <w:szCs w:val="16"/>
              </w:rPr>
              <w:t xml:space="preserve">Увеличение количества малых и средних предприятий (включая </w:t>
            </w:r>
            <w:proofErr w:type="spellStart"/>
            <w:r w:rsidRPr="00322291">
              <w:rPr>
                <w:rFonts w:ascii="Times New Roman" w:eastAsia="Calibri" w:hAnsi="Times New Roman"/>
                <w:sz w:val="16"/>
                <w:szCs w:val="16"/>
              </w:rPr>
              <w:t>микропредприятия</w:t>
            </w:r>
            <w:proofErr w:type="spellEnd"/>
            <w:r w:rsidRPr="00322291">
              <w:rPr>
                <w:rFonts w:ascii="Times New Roman" w:eastAsia="Calibri" w:hAnsi="Times New Roman"/>
                <w:sz w:val="16"/>
                <w:szCs w:val="16"/>
              </w:rPr>
              <w:t>)</w:t>
            </w:r>
          </w:p>
        </w:tc>
        <w:tc>
          <w:tcPr>
            <w:tcW w:w="1021" w:type="dxa"/>
          </w:tcPr>
          <w:p w:rsidR="009E1961" w:rsidRPr="00322291" w:rsidRDefault="002A076B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Прогрес-</w:t>
            </w:r>
          </w:p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сирующий</w:t>
            </w:r>
          </w:p>
        </w:tc>
        <w:tc>
          <w:tcPr>
            <w:tcW w:w="993" w:type="dxa"/>
          </w:tcPr>
          <w:p w:rsidR="009E1961" w:rsidRPr="00322291" w:rsidRDefault="009E1961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9E1961" w:rsidRPr="00322291" w:rsidRDefault="002A076B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1265</w:t>
            </w:r>
          </w:p>
        </w:tc>
        <w:tc>
          <w:tcPr>
            <w:tcW w:w="1134" w:type="dxa"/>
          </w:tcPr>
          <w:p w:rsidR="009E1961" w:rsidRPr="00322291" w:rsidRDefault="002A076B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1387</w:t>
            </w:r>
          </w:p>
        </w:tc>
        <w:tc>
          <w:tcPr>
            <w:tcW w:w="1134" w:type="dxa"/>
          </w:tcPr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E1961" w:rsidRPr="00322291" w:rsidRDefault="002A076B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1267</w:t>
            </w:r>
          </w:p>
        </w:tc>
        <w:tc>
          <w:tcPr>
            <w:tcW w:w="1106" w:type="dxa"/>
          </w:tcPr>
          <w:p w:rsidR="009E1961" w:rsidRPr="00322291" w:rsidRDefault="002A076B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1390</w:t>
            </w:r>
          </w:p>
        </w:tc>
        <w:tc>
          <w:tcPr>
            <w:tcW w:w="1162" w:type="dxa"/>
          </w:tcPr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E1961" w:rsidRPr="00322291" w:rsidRDefault="009E1961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1312" w:rsidRPr="00322291" w:rsidTr="009E1961">
        <w:tc>
          <w:tcPr>
            <w:tcW w:w="567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276" w:type="dxa"/>
            <w:shd w:val="clear" w:color="auto" w:fill="70AD47" w:themeFill="accent6"/>
          </w:tcPr>
          <w:p w:rsidR="001D1312" w:rsidRPr="00322291" w:rsidRDefault="001D1312" w:rsidP="00A51594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</w:tcPr>
          <w:p w:rsidR="001D1312" w:rsidRPr="00322291" w:rsidRDefault="001D1312" w:rsidP="00A51594">
            <w:pPr>
              <w:rPr>
                <w:rFonts w:ascii="Times New Roman" w:eastAsia="Times New Roman" w:hAnsi="Times New Roman"/>
                <w:i/>
                <w:spacing w:val="-2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z w:val="16"/>
                <w:szCs w:val="16"/>
              </w:rPr>
              <w:t>Увеличение количества индивидуальных предпринимателей</w:t>
            </w:r>
          </w:p>
        </w:tc>
        <w:tc>
          <w:tcPr>
            <w:tcW w:w="1021" w:type="dxa"/>
          </w:tcPr>
          <w:p w:rsidR="001D1312" w:rsidRPr="00322291" w:rsidRDefault="001D1312" w:rsidP="001D1312">
            <w:pPr>
              <w:jc w:val="center"/>
              <w:rPr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1D1312" w:rsidRPr="00322291" w:rsidRDefault="001D1312" w:rsidP="000C30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Прогрес</w:t>
            </w:r>
            <w:proofErr w:type="spellEnd"/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1D1312" w:rsidRPr="00322291" w:rsidRDefault="001D1312" w:rsidP="000C30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сирующий</w:t>
            </w:r>
          </w:p>
        </w:tc>
        <w:tc>
          <w:tcPr>
            <w:tcW w:w="993" w:type="dxa"/>
          </w:tcPr>
          <w:p w:rsidR="001D1312" w:rsidRPr="00322291" w:rsidRDefault="001D1312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Процент</w:t>
            </w:r>
          </w:p>
        </w:tc>
        <w:tc>
          <w:tcPr>
            <w:tcW w:w="992" w:type="dxa"/>
          </w:tcPr>
          <w:p w:rsidR="001D1312" w:rsidRPr="00322291" w:rsidRDefault="001D1312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830</w:t>
            </w:r>
          </w:p>
        </w:tc>
        <w:tc>
          <w:tcPr>
            <w:tcW w:w="1134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941</w:t>
            </w:r>
          </w:p>
        </w:tc>
        <w:tc>
          <w:tcPr>
            <w:tcW w:w="1134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312" w:rsidRPr="00322291" w:rsidRDefault="001D1312" w:rsidP="000C30F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106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945</w:t>
            </w:r>
          </w:p>
        </w:tc>
        <w:tc>
          <w:tcPr>
            <w:tcW w:w="1162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1312" w:rsidRPr="00322291" w:rsidTr="009E1961">
        <w:tc>
          <w:tcPr>
            <w:tcW w:w="567" w:type="dxa"/>
          </w:tcPr>
          <w:p w:rsidR="001D1312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276" w:type="dxa"/>
            <w:shd w:val="clear" w:color="auto" w:fill="70AD47" w:themeFill="accent6"/>
          </w:tcPr>
          <w:p w:rsidR="001D1312" w:rsidRPr="00322291" w:rsidRDefault="001D1312" w:rsidP="00A51594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</w:tcPr>
          <w:p w:rsidR="001D1312" w:rsidRPr="00322291" w:rsidRDefault="001D1312" w:rsidP="00A51594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322291">
              <w:rPr>
                <w:rFonts w:ascii="Times New Roman" w:eastAsia="Times New Roman" w:hAnsi="Times New Roman"/>
                <w:sz w:val="16"/>
                <w:szCs w:val="16"/>
              </w:rPr>
              <w:t xml:space="preserve">Увеличение оборота малых и средних предприятий (включая </w:t>
            </w:r>
            <w:proofErr w:type="spellStart"/>
            <w:r w:rsidRPr="00322291">
              <w:rPr>
                <w:rFonts w:ascii="Times New Roman" w:eastAsia="Times New Roman" w:hAnsi="Times New Roman"/>
                <w:sz w:val="16"/>
                <w:szCs w:val="16"/>
              </w:rPr>
              <w:t>микропредприятия</w:t>
            </w:r>
            <w:proofErr w:type="spellEnd"/>
            <w:proofErr w:type="gramEnd"/>
          </w:p>
        </w:tc>
        <w:tc>
          <w:tcPr>
            <w:tcW w:w="1021" w:type="dxa"/>
          </w:tcPr>
          <w:p w:rsidR="001D1312" w:rsidRPr="00322291" w:rsidRDefault="001D1312" w:rsidP="001D1312">
            <w:pPr>
              <w:jc w:val="center"/>
              <w:rPr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1D1312" w:rsidRPr="00322291" w:rsidRDefault="001D1312" w:rsidP="00322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Прогрес</w:t>
            </w:r>
            <w:proofErr w:type="spellEnd"/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1D1312" w:rsidRPr="00322291" w:rsidRDefault="001D1312" w:rsidP="003222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сирующий</w:t>
            </w:r>
            <w:proofErr w:type="spellEnd"/>
          </w:p>
        </w:tc>
        <w:tc>
          <w:tcPr>
            <w:tcW w:w="993" w:type="dxa"/>
          </w:tcPr>
          <w:p w:rsidR="001D1312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22291">
              <w:rPr>
                <w:rFonts w:ascii="Times New Roman" w:hAnsi="Times New Roman"/>
                <w:sz w:val="16"/>
                <w:szCs w:val="16"/>
              </w:rPr>
              <w:t>Млн</w:t>
            </w:r>
            <w:proofErr w:type="gramEnd"/>
            <w:r w:rsidRPr="00322291"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992" w:type="dxa"/>
          </w:tcPr>
          <w:p w:rsidR="001D1312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5700</w:t>
            </w:r>
          </w:p>
        </w:tc>
        <w:tc>
          <w:tcPr>
            <w:tcW w:w="1134" w:type="dxa"/>
          </w:tcPr>
          <w:p w:rsidR="001D1312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5700</w:t>
            </w:r>
          </w:p>
        </w:tc>
        <w:tc>
          <w:tcPr>
            <w:tcW w:w="1134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1312" w:rsidRPr="00322291" w:rsidRDefault="00C345F9" w:rsidP="000C30F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22291">
              <w:rPr>
                <w:rFonts w:ascii="Times New Roman" w:eastAsia="Times New Roman" w:hAnsi="Times New Roman"/>
                <w:sz w:val="16"/>
                <w:szCs w:val="16"/>
              </w:rPr>
              <w:t>5800</w:t>
            </w:r>
          </w:p>
        </w:tc>
        <w:tc>
          <w:tcPr>
            <w:tcW w:w="1106" w:type="dxa"/>
          </w:tcPr>
          <w:p w:rsidR="001D1312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5800</w:t>
            </w:r>
          </w:p>
        </w:tc>
        <w:tc>
          <w:tcPr>
            <w:tcW w:w="1162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1312" w:rsidRPr="00322291" w:rsidRDefault="001D1312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1312" w:rsidRPr="00322291" w:rsidTr="00537F09">
        <w:tc>
          <w:tcPr>
            <w:tcW w:w="15763" w:type="dxa"/>
            <w:gridSpan w:val="14"/>
          </w:tcPr>
          <w:p w:rsidR="001D1312" w:rsidRPr="00322291" w:rsidRDefault="00322291" w:rsidP="00322291">
            <w:pPr>
              <w:tabs>
                <w:tab w:val="left" w:pos="1853"/>
              </w:tabs>
              <w:spacing w:line="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Цель</w:t>
            </w:r>
            <w:r w:rsidRPr="0032229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="001D1312" w:rsidRPr="0032229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2. </w:t>
            </w:r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«Создание благоприятных условий для   увеличения внутреннего и въездного туристского потока, обеспечивающего устойчивое развитие туристской отрасли на территории </w:t>
            </w:r>
            <w:proofErr w:type="spellStart"/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Корочанского</w:t>
            </w:r>
            <w:proofErr w:type="spellEnd"/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района»</w:t>
            </w:r>
          </w:p>
        </w:tc>
      </w:tr>
      <w:tr w:rsidR="00C345F9" w:rsidRPr="00322291" w:rsidTr="00322291">
        <w:tc>
          <w:tcPr>
            <w:tcW w:w="567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276" w:type="dxa"/>
            <w:shd w:val="clear" w:color="auto" w:fill="70AD47" w:themeFill="accent6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345F9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 xml:space="preserve">Увеличение внутреннего и въездного  туристского потока на территории </w:t>
            </w: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322291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021" w:type="dxa"/>
          </w:tcPr>
          <w:p w:rsidR="00C345F9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C345F9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2229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</w:tcPr>
          <w:p w:rsidR="00C345F9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тыс. чел.</w:t>
            </w:r>
          </w:p>
        </w:tc>
        <w:tc>
          <w:tcPr>
            <w:tcW w:w="992" w:type="dxa"/>
          </w:tcPr>
          <w:p w:rsidR="00C345F9" w:rsidRPr="00322291" w:rsidRDefault="00C345F9" w:rsidP="00322291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121,0</w:t>
            </w:r>
          </w:p>
        </w:tc>
        <w:tc>
          <w:tcPr>
            <w:tcW w:w="1134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132,0</w:t>
            </w:r>
          </w:p>
        </w:tc>
        <w:tc>
          <w:tcPr>
            <w:tcW w:w="1134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127,0</w:t>
            </w:r>
          </w:p>
        </w:tc>
        <w:tc>
          <w:tcPr>
            <w:tcW w:w="1106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132,0</w:t>
            </w:r>
          </w:p>
        </w:tc>
        <w:tc>
          <w:tcPr>
            <w:tcW w:w="1162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45F9" w:rsidRPr="00322291" w:rsidTr="00322291">
        <w:tc>
          <w:tcPr>
            <w:tcW w:w="15763" w:type="dxa"/>
            <w:gridSpan w:val="14"/>
          </w:tcPr>
          <w:p w:rsidR="00C345F9" w:rsidRPr="00322291" w:rsidRDefault="00C345F9" w:rsidP="00C345F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Цель № 3. «Повышение качества управления муниципальным имуществом и земельными ресурсами»</w:t>
            </w:r>
          </w:p>
        </w:tc>
      </w:tr>
      <w:tr w:rsidR="00C345F9" w:rsidRPr="00322291" w:rsidTr="00322291">
        <w:tc>
          <w:tcPr>
            <w:tcW w:w="567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70AD47" w:themeFill="accent6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345F9" w:rsidRPr="00322291" w:rsidRDefault="00C345F9" w:rsidP="00322291">
            <w:pPr>
              <w:jc w:val="center"/>
              <w:rPr>
                <w:rFonts w:ascii="Tinos" w:eastAsia="Tinos" w:hAnsi="Tinos" w:cs="Tinos"/>
                <w:color w:val="000000"/>
                <w:sz w:val="16"/>
                <w:szCs w:val="16"/>
              </w:rPr>
            </w:pPr>
            <w:r w:rsidRPr="00322291">
              <w:rPr>
                <w:rFonts w:ascii="Times New Roman" w:eastAsia="Tinos" w:hAnsi="Times New Roman"/>
                <w:color w:val="000000"/>
                <w:sz w:val="16"/>
                <w:szCs w:val="16"/>
              </w:rPr>
              <w:t xml:space="preserve">Доля количества земельных участков, зданий, сооружений, объектов незавершенного строительства, расположенных на территории </w:t>
            </w:r>
            <w:proofErr w:type="spellStart"/>
            <w:r w:rsidRPr="00322291">
              <w:rPr>
                <w:rFonts w:ascii="Times New Roman" w:eastAsia="Tinos" w:hAnsi="Times New Roman"/>
                <w:color w:val="000000"/>
                <w:sz w:val="16"/>
                <w:szCs w:val="16"/>
              </w:rPr>
              <w:t>Корочанского</w:t>
            </w:r>
            <w:proofErr w:type="spellEnd"/>
            <w:r w:rsidRPr="00322291">
              <w:rPr>
                <w:rFonts w:ascii="Times New Roman" w:eastAsia="Tinos" w:hAnsi="Times New Roman"/>
                <w:color w:val="000000"/>
                <w:sz w:val="16"/>
                <w:szCs w:val="16"/>
              </w:rPr>
              <w:t xml:space="preserve"> района Белгородской области и учтенных в Едином государственном реестре недвижимости, с 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1021" w:type="dxa"/>
          </w:tcPr>
          <w:p w:rsidR="00C345F9" w:rsidRPr="00322291" w:rsidRDefault="00C345F9" w:rsidP="00322291">
            <w:pPr>
              <w:jc w:val="both"/>
              <w:rPr>
                <w:sz w:val="16"/>
                <w:szCs w:val="16"/>
              </w:rPr>
            </w:pPr>
            <w:r w:rsidRPr="00322291">
              <w:rPr>
                <w:rFonts w:ascii="Tinos" w:eastAsia="Tinos" w:hAnsi="Tinos" w:cs="Tinos"/>
                <w:color w:val="000000"/>
                <w:sz w:val="16"/>
                <w:szCs w:val="16"/>
              </w:rPr>
              <w:t xml:space="preserve">МП  </w:t>
            </w:r>
          </w:p>
          <w:p w:rsidR="00C345F9" w:rsidRPr="00322291" w:rsidRDefault="00C345F9" w:rsidP="00322291">
            <w:pPr>
              <w:jc w:val="both"/>
              <w:rPr>
                <w:rFonts w:ascii="Tinos" w:eastAsia="Tinos" w:hAnsi="Tinos" w:cs="Tinos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345F9" w:rsidRPr="00322291" w:rsidRDefault="00C345F9" w:rsidP="00322291">
            <w:pPr>
              <w:jc w:val="both"/>
              <w:rPr>
                <w:sz w:val="16"/>
                <w:szCs w:val="16"/>
              </w:rPr>
            </w:pPr>
            <w:proofErr w:type="gramStart"/>
            <w:r w:rsidRPr="00322291">
              <w:rPr>
                <w:rFonts w:ascii="Tinos" w:eastAsia="Tinos" w:hAnsi="Tinos" w:cs="Tinos"/>
                <w:color w:val="000000"/>
                <w:sz w:val="16"/>
                <w:szCs w:val="16"/>
              </w:rPr>
              <w:t>П</w:t>
            </w:r>
            <w:proofErr w:type="gramEnd"/>
          </w:p>
          <w:p w:rsidR="00C345F9" w:rsidRPr="00322291" w:rsidRDefault="00C345F9" w:rsidP="00322291">
            <w:pPr>
              <w:jc w:val="both"/>
              <w:rPr>
                <w:rFonts w:ascii="Tinos" w:eastAsia="Tinos" w:hAnsi="Tinos" w:cs="Tinos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C345F9" w:rsidRPr="00322291" w:rsidRDefault="00C345F9" w:rsidP="00322291">
            <w:pPr>
              <w:jc w:val="center"/>
              <w:rPr>
                <w:sz w:val="16"/>
                <w:szCs w:val="16"/>
              </w:rPr>
            </w:pPr>
            <w:r w:rsidRPr="00322291">
              <w:rPr>
                <w:rFonts w:eastAsia="Tinos" w:cs="Tinos"/>
                <w:color w:val="000000"/>
                <w:sz w:val="16"/>
                <w:szCs w:val="16"/>
              </w:rPr>
              <w:t>%</w:t>
            </w:r>
          </w:p>
          <w:p w:rsidR="00C345F9" w:rsidRPr="00322291" w:rsidRDefault="00C345F9" w:rsidP="00322291">
            <w:pPr>
              <w:jc w:val="both"/>
              <w:rPr>
                <w:rFonts w:ascii="Tinos" w:eastAsia="Tinos" w:hAnsi="Tinos" w:cs="Tinos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345F9" w:rsidRPr="00322291" w:rsidRDefault="00C345F9" w:rsidP="00C345F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eastAsia="Tinos" w:hAnsi="Times New Roman"/>
                <w:sz w:val="16"/>
                <w:szCs w:val="16"/>
              </w:rPr>
              <w:t>76,06</w:t>
            </w:r>
          </w:p>
          <w:p w:rsidR="00C345F9" w:rsidRPr="00322291" w:rsidRDefault="00C345F9" w:rsidP="00322291">
            <w:pPr>
              <w:jc w:val="both"/>
              <w:rPr>
                <w:rFonts w:ascii="Times New Roman" w:eastAsia="Tinos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345F9" w:rsidRPr="00322291" w:rsidRDefault="00C345F9" w:rsidP="00283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7</w:t>
            </w:r>
            <w:r w:rsidR="00283995">
              <w:rPr>
                <w:rFonts w:ascii="Times New Roman" w:hAnsi="Times New Roman"/>
                <w:sz w:val="16"/>
                <w:szCs w:val="16"/>
              </w:rPr>
              <w:t>7</w:t>
            </w:r>
            <w:r w:rsidRPr="00322291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88,03</w:t>
            </w:r>
          </w:p>
        </w:tc>
        <w:tc>
          <w:tcPr>
            <w:tcW w:w="1106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162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45F9" w:rsidRPr="00322291" w:rsidRDefault="00C345F9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2316B" w:rsidRPr="00890460" w:rsidRDefault="0032316B" w:rsidP="00473DA5">
      <w:pPr>
        <w:spacing w:after="0"/>
        <w:jc w:val="center"/>
        <w:rPr>
          <w:rFonts w:ascii="Times New Roman" w:hAnsi="Times New Roman"/>
          <w:sz w:val="20"/>
          <w:szCs w:val="16"/>
        </w:rPr>
      </w:pPr>
      <w:r w:rsidRPr="00890460">
        <w:rPr>
          <w:rFonts w:ascii="Times New Roman" w:hAnsi="Times New Roman"/>
          <w:sz w:val="20"/>
          <w:szCs w:val="16"/>
        </w:rPr>
        <w:t xml:space="preserve">2. Сведения о помесячном достижении показателей </w:t>
      </w:r>
      <w:r w:rsidR="00C21366" w:rsidRPr="00890460">
        <w:rPr>
          <w:rFonts w:ascii="Times New Roman" w:hAnsi="Times New Roman"/>
          <w:sz w:val="20"/>
        </w:rPr>
        <w:t>муниципальной</w:t>
      </w:r>
      <w:r w:rsidR="007C133B" w:rsidRPr="00890460">
        <w:rPr>
          <w:rFonts w:ascii="Times New Roman" w:hAnsi="Times New Roman"/>
          <w:sz w:val="20"/>
          <w:szCs w:val="16"/>
        </w:rPr>
        <w:t xml:space="preserve"> программы в 2025</w:t>
      </w:r>
      <w:r w:rsidRPr="00890460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890460" w:rsidRDefault="001D5D0D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8"/>
        <w:gridCol w:w="4956"/>
        <w:gridCol w:w="1425"/>
        <w:gridCol w:w="628"/>
        <w:gridCol w:w="628"/>
        <w:gridCol w:w="628"/>
        <w:gridCol w:w="629"/>
        <w:gridCol w:w="629"/>
        <w:gridCol w:w="629"/>
        <w:gridCol w:w="629"/>
        <w:gridCol w:w="629"/>
        <w:gridCol w:w="629"/>
        <w:gridCol w:w="629"/>
        <w:gridCol w:w="692"/>
        <w:gridCol w:w="1788"/>
      </w:tblGrid>
      <w:tr w:rsidR="00890460" w:rsidRPr="00890460" w:rsidTr="00322291">
        <w:trPr>
          <w:trHeight w:val="349"/>
          <w:tblHeader/>
        </w:trPr>
        <w:tc>
          <w:tcPr>
            <w:tcW w:w="181" w:type="pct"/>
            <w:vMerge w:val="restar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577" w:type="pct"/>
            <w:vMerge w:val="restart"/>
            <w:vAlign w:val="center"/>
          </w:tcPr>
          <w:p w:rsidR="0032316B" w:rsidRPr="00890460" w:rsidRDefault="0032316B" w:rsidP="000847E8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453" w:type="pct"/>
            <w:vMerge w:val="restart"/>
            <w:vAlign w:val="center"/>
          </w:tcPr>
          <w:p w:rsidR="007C133B" w:rsidRPr="00890460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Уровень </w:t>
            </w:r>
          </w:p>
          <w:p w:rsidR="0032316B" w:rsidRPr="00890460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показателя</w:t>
            </w:r>
          </w:p>
        </w:tc>
        <w:tc>
          <w:tcPr>
            <w:tcW w:w="2220" w:type="pct"/>
            <w:gridSpan w:val="11"/>
            <w:vAlign w:val="center"/>
          </w:tcPr>
          <w:p w:rsidR="0032316B" w:rsidRPr="00890460" w:rsidRDefault="0032316B" w:rsidP="0030037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890460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890460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890460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69" w:type="pct"/>
            <w:vMerge w:val="restar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 2025</w:t>
            </w:r>
            <w:r w:rsidR="0032316B"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90460" w:rsidRPr="00890460" w:rsidTr="00322291">
        <w:trPr>
          <w:trHeight w:val="661"/>
          <w:tblHeader/>
        </w:trPr>
        <w:tc>
          <w:tcPr>
            <w:tcW w:w="181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20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69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322291">
        <w:trPr>
          <w:trHeight w:val="161"/>
          <w:tblHeader/>
        </w:trPr>
        <w:tc>
          <w:tcPr>
            <w:tcW w:w="181" w:type="pct"/>
            <w:vAlign w:val="center"/>
          </w:tcPr>
          <w:p w:rsidR="0032316B" w:rsidRPr="00890460" w:rsidRDefault="0032316B" w:rsidP="00635CEF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77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3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9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890460" w:rsidRPr="00890460" w:rsidTr="00322291">
        <w:trPr>
          <w:trHeight w:val="229"/>
        </w:trPr>
        <w:tc>
          <w:tcPr>
            <w:tcW w:w="181" w:type="pct"/>
            <w:vAlign w:val="center"/>
          </w:tcPr>
          <w:p w:rsidR="0032316B" w:rsidRPr="00890460" w:rsidRDefault="0032316B" w:rsidP="00635CEF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4819" w:type="pct"/>
            <w:gridSpan w:val="14"/>
            <w:vAlign w:val="center"/>
          </w:tcPr>
          <w:p w:rsidR="0032316B" w:rsidRPr="00890460" w:rsidRDefault="00322291" w:rsidP="00635CEF">
            <w:pPr>
              <w:pStyle w:val="afe"/>
              <w:rPr>
                <w:rFonts w:ascii="Times New Roman" w:hAnsi="Times New Roman"/>
                <w:b/>
                <w:sz w:val="18"/>
                <w:szCs w:val="18"/>
              </w:rPr>
            </w:pPr>
            <w:r w:rsidRPr="00322291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>Цель № 1 Создание благоприятных условий для устойчивого развития малого и среднего предпринимательства в муниципальном районе «</w:t>
            </w:r>
            <w:proofErr w:type="spellStart"/>
            <w:r w:rsidRPr="00322291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>Корочанский</w:t>
            </w:r>
            <w:proofErr w:type="spellEnd"/>
            <w:r w:rsidRPr="00322291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 xml:space="preserve"> район» Белгородской области</w:t>
            </w:r>
          </w:p>
        </w:tc>
      </w:tr>
      <w:tr w:rsidR="00890460" w:rsidRPr="00890460" w:rsidTr="00322291">
        <w:trPr>
          <w:trHeight w:val="169"/>
        </w:trPr>
        <w:tc>
          <w:tcPr>
            <w:tcW w:w="181" w:type="pct"/>
            <w:vMerge w:val="restart"/>
            <w:vAlign w:val="center"/>
          </w:tcPr>
          <w:p w:rsidR="0032316B" w:rsidRPr="00890460" w:rsidRDefault="00635CEF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19" w:type="pct"/>
            <w:gridSpan w:val="14"/>
            <w:vAlign w:val="center"/>
          </w:tcPr>
          <w:p w:rsidR="0032316B" w:rsidRPr="00890460" w:rsidRDefault="00322291" w:rsidP="00322291">
            <w:pPr>
              <w:pStyle w:val="afe"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322291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 xml:space="preserve">Увеличение количества малых и средних предприятий (включая </w:t>
            </w:r>
            <w:proofErr w:type="spellStart"/>
            <w:r w:rsidRPr="00322291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микропредприятия</w:t>
            </w:r>
            <w:proofErr w:type="spellEnd"/>
            <w:r w:rsidRPr="00322291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)</w:t>
            </w:r>
            <w:r w:rsidRPr="00322291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ab/>
            </w:r>
          </w:p>
        </w:tc>
      </w:tr>
      <w:tr w:rsidR="00890460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32316B" w:rsidRPr="00890460" w:rsidRDefault="0032316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316B" w:rsidRPr="00890460" w:rsidRDefault="00BC5CC7" w:rsidP="00635CEF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</w:t>
            </w:r>
            <w:r w:rsidR="0032316B"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ан</w:t>
            </w:r>
          </w:p>
        </w:tc>
        <w:tc>
          <w:tcPr>
            <w:tcW w:w="453" w:type="pct"/>
            <w:vMerge w:val="restart"/>
            <w:vAlign w:val="center"/>
          </w:tcPr>
          <w:p w:rsidR="0032316B" w:rsidRPr="00890460" w:rsidRDefault="007C133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0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316B" w:rsidRPr="00890460" w:rsidRDefault="00322291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1265</w:t>
            </w:r>
          </w:p>
        </w:tc>
      </w:tr>
      <w:tr w:rsidR="00890460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32316B" w:rsidRPr="00890460" w:rsidRDefault="0032316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77" w:type="pct"/>
            <w:vAlign w:val="center"/>
          </w:tcPr>
          <w:p w:rsidR="0032316B" w:rsidRPr="00890460" w:rsidRDefault="0032316B" w:rsidP="00635CEF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32316B" w:rsidRPr="00890460" w:rsidRDefault="0032316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316B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1387</w:t>
            </w:r>
          </w:p>
        </w:tc>
      </w:tr>
      <w:tr w:rsidR="00322291" w:rsidRPr="00890460" w:rsidTr="00322291">
        <w:trPr>
          <w:trHeight w:val="205"/>
        </w:trPr>
        <w:tc>
          <w:tcPr>
            <w:tcW w:w="181" w:type="pct"/>
            <w:vMerge w:val="restart"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19" w:type="pct"/>
            <w:gridSpan w:val="14"/>
          </w:tcPr>
          <w:p w:rsidR="00322291" w:rsidRPr="00890460" w:rsidRDefault="00322291" w:rsidP="00322291">
            <w:pPr>
              <w:rPr>
                <w:rFonts w:ascii="Times New Roman" w:eastAsia="Times New Roman" w:hAnsi="Times New Roman"/>
                <w:i/>
                <w:spacing w:val="-2"/>
                <w:sz w:val="18"/>
                <w:szCs w:val="18"/>
              </w:rPr>
            </w:pPr>
            <w:r w:rsidRPr="001D1312">
              <w:rPr>
                <w:rFonts w:ascii="Times New Roman" w:eastAsia="Times New Roman" w:hAnsi="Times New Roman"/>
                <w:sz w:val="18"/>
                <w:szCs w:val="18"/>
              </w:rPr>
              <w:t>Увеличение количества индивидуальных предпринимателей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2291" w:rsidRPr="00890460" w:rsidRDefault="00322291" w:rsidP="00635CEF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322291" w:rsidRPr="00890460" w:rsidRDefault="00322291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2291" w:rsidRPr="00890460" w:rsidRDefault="00322291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2291" w:rsidRPr="00890460" w:rsidRDefault="00322291" w:rsidP="00635CEF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322291" w:rsidRPr="00890460" w:rsidRDefault="00322291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2291" w:rsidRPr="00890460" w:rsidRDefault="00322291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941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4819" w:type="pct"/>
            <w:gridSpan w:val="14"/>
            <w:vAlign w:val="center"/>
          </w:tcPr>
          <w:p w:rsidR="00322291" w:rsidRDefault="00322291" w:rsidP="00322291">
            <w:pPr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22291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 xml:space="preserve">Увеличение оборота малых и средних предприятий (включая </w:t>
            </w:r>
            <w:proofErr w:type="spellStart"/>
            <w:r w:rsidRPr="00322291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микропредприятия</w:t>
            </w:r>
            <w:proofErr w:type="spellEnd"/>
            <w:proofErr w:type="gramEnd"/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2291" w:rsidRPr="00890460" w:rsidRDefault="00322291" w:rsidP="00322291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322291" w:rsidRPr="00890460" w:rsidRDefault="00322291" w:rsidP="00322291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0" w:type="pct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2291" w:rsidRPr="00890460" w:rsidRDefault="00322291" w:rsidP="0032229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2291" w:rsidRDefault="00322291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5700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2291" w:rsidRPr="00890460" w:rsidRDefault="00322291" w:rsidP="00635CEF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322291" w:rsidRPr="00890460" w:rsidRDefault="00322291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2291" w:rsidRDefault="00322291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5700</w:t>
            </w:r>
          </w:p>
        </w:tc>
      </w:tr>
      <w:tr w:rsidR="00322291" w:rsidRPr="00890460" w:rsidTr="00322291">
        <w:trPr>
          <w:trHeight w:val="135"/>
        </w:trPr>
        <w:tc>
          <w:tcPr>
            <w:tcW w:w="181" w:type="pct"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4819" w:type="pct"/>
            <w:gridSpan w:val="14"/>
            <w:vAlign w:val="center"/>
          </w:tcPr>
          <w:p w:rsidR="00322291" w:rsidRPr="00890460" w:rsidRDefault="00523794" w:rsidP="00635CEF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23794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«Создание благоприятных условий для   увеличения внутреннего и въездного туристского потока, обеспечивающего устойчивое развитие туристской отрасли на территории </w:t>
            </w:r>
            <w:proofErr w:type="spellStart"/>
            <w:r w:rsidRPr="00523794">
              <w:rPr>
                <w:rFonts w:ascii="Times New Roman" w:hAnsi="Times New Roman"/>
                <w:b/>
                <w:i/>
                <w:sz w:val="18"/>
                <w:szCs w:val="18"/>
              </w:rPr>
              <w:t>Корочанского</w:t>
            </w:r>
            <w:proofErr w:type="spellEnd"/>
            <w:r w:rsidRPr="00523794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района»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Merge w:val="restart"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4819" w:type="pct"/>
            <w:gridSpan w:val="14"/>
            <w:vAlign w:val="center"/>
          </w:tcPr>
          <w:p w:rsidR="00322291" w:rsidRPr="00890460" w:rsidRDefault="00322291" w:rsidP="00635CEF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</w:t>
            </w:r>
          </w:p>
          <w:p w:rsidR="00322291" w:rsidRPr="00890460" w:rsidRDefault="00322291" w:rsidP="00635CEF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и муниципальных учреждений, в добровольческую (волонтерскую) деятельность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2291" w:rsidRPr="00890460" w:rsidRDefault="00322291" w:rsidP="00537F09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322291" w:rsidRPr="00890460" w:rsidRDefault="00322291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2291" w:rsidRPr="00890460" w:rsidRDefault="00523794" w:rsidP="00523794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121,0</w:t>
            </w:r>
          </w:p>
        </w:tc>
      </w:tr>
      <w:tr w:rsidR="00322291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322291" w:rsidRPr="00890460" w:rsidRDefault="00322291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322291" w:rsidRPr="00890460" w:rsidRDefault="00322291" w:rsidP="00537F09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322291" w:rsidRPr="00890460" w:rsidRDefault="00322291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322291" w:rsidRPr="00890460" w:rsidRDefault="00322291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322291" w:rsidRPr="00890460" w:rsidRDefault="00523794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132,0</w:t>
            </w:r>
          </w:p>
        </w:tc>
      </w:tr>
      <w:tr w:rsidR="00523794" w:rsidRPr="00890460" w:rsidTr="00523794">
        <w:trPr>
          <w:trHeight w:val="386"/>
        </w:trPr>
        <w:tc>
          <w:tcPr>
            <w:tcW w:w="181" w:type="pct"/>
            <w:vAlign w:val="center"/>
          </w:tcPr>
          <w:p w:rsidR="00523794" w:rsidRPr="00890460" w:rsidRDefault="00523794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819" w:type="pct"/>
            <w:gridSpan w:val="14"/>
            <w:vAlign w:val="center"/>
          </w:tcPr>
          <w:p w:rsidR="00523794" w:rsidRDefault="00523794" w:rsidP="00523794">
            <w:pPr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523794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>«Повышение качества управления муниципальным имуществом и земельными ресурсами»</w:t>
            </w:r>
          </w:p>
        </w:tc>
      </w:tr>
      <w:tr w:rsidR="00523794" w:rsidRPr="00890460" w:rsidTr="00322291">
        <w:trPr>
          <w:trHeight w:val="386"/>
        </w:trPr>
        <w:tc>
          <w:tcPr>
            <w:tcW w:w="181" w:type="pct"/>
            <w:vMerge w:val="restart"/>
            <w:vAlign w:val="center"/>
          </w:tcPr>
          <w:p w:rsidR="00523794" w:rsidRPr="00890460" w:rsidRDefault="00523794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</w:t>
            </w:r>
          </w:p>
        </w:tc>
        <w:tc>
          <w:tcPr>
            <w:tcW w:w="1577" w:type="pct"/>
            <w:vAlign w:val="center"/>
          </w:tcPr>
          <w:p w:rsidR="00523794" w:rsidRPr="00890460" w:rsidRDefault="00523794" w:rsidP="0016152A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523794" w:rsidRPr="00890460" w:rsidRDefault="00523794" w:rsidP="0016152A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0" w:type="pct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76,0</w:t>
            </w:r>
          </w:p>
        </w:tc>
      </w:tr>
      <w:tr w:rsidR="00523794" w:rsidRPr="00890460" w:rsidTr="00322291">
        <w:trPr>
          <w:trHeight w:val="386"/>
        </w:trPr>
        <w:tc>
          <w:tcPr>
            <w:tcW w:w="181" w:type="pct"/>
            <w:vMerge/>
            <w:vAlign w:val="center"/>
          </w:tcPr>
          <w:p w:rsidR="00523794" w:rsidRPr="00890460" w:rsidRDefault="00523794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523794" w:rsidRPr="00890460" w:rsidRDefault="00523794" w:rsidP="0016152A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523794" w:rsidRPr="00890460" w:rsidRDefault="00523794" w:rsidP="0016152A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  <w:vAlign w:val="center"/>
          </w:tcPr>
          <w:p w:rsidR="00523794" w:rsidRPr="00890460" w:rsidRDefault="00523794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9" w:type="pct"/>
            <w:vAlign w:val="center"/>
          </w:tcPr>
          <w:p w:rsidR="00523794" w:rsidRPr="00890460" w:rsidRDefault="00523794" w:rsidP="0028399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283995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</w:tbl>
    <w:p w:rsidR="0032316B" w:rsidRPr="00890460" w:rsidRDefault="0032316B" w:rsidP="0032316B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D07893" w:rsidRPr="00890460" w:rsidRDefault="00D0789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283995" w:rsidRDefault="00283995" w:rsidP="00BA009C">
      <w:pPr>
        <w:spacing w:after="0"/>
        <w:ind w:right="539"/>
        <w:jc w:val="center"/>
        <w:rPr>
          <w:rFonts w:ascii="Times New Roman" w:hAnsi="Times New Roman"/>
          <w:bCs/>
          <w:sz w:val="20"/>
        </w:rPr>
      </w:pPr>
    </w:p>
    <w:p w:rsidR="00283995" w:rsidRDefault="00283995" w:rsidP="00BA009C">
      <w:pPr>
        <w:spacing w:after="0"/>
        <w:ind w:right="539"/>
        <w:jc w:val="center"/>
        <w:rPr>
          <w:rFonts w:ascii="Times New Roman" w:hAnsi="Times New Roman"/>
          <w:bCs/>
          <w:sz w:val="20"/>
        </w:rPr>
      </w:pPr>
    </w:p>
    <w:p w:rsidR="00443F52" w:rsidRPr="00890460" w:rsidRDefault="00473DA5" w:rsidP="00BA009C">
      <w:pPr>
        <w:spacing w:after="0"/>
        <w:ind w:right="539"/>
        <w:jc w:val="center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>4</w:t>
      </w:r>
      <w:r w:rsidR="00210BB7" w:rsidRPr="00890460">
        <w:rPr>
          <w:rFonts w:ascii="Times New Roman" w:hAnsi="Times New Roman"/>
          <w:bCs/>
          <w:sz w:val="20"/>
        </w:rPr>
        <w:t xml:space="preserve">. </w:t>
      </w:r>
      <w:r w:rsidR="00443F52" w:rsidRPr="00890460">
        <w:rPr>
          <w:rFonts w:ascii="Times New Roman" w:hAnsi="Times New Roman"/>
          <w:bCs/>
          <w:sz w:val="20"/>
        </w:rPr>
        <w:t>Сведения о</w:t>
      </w:r>
      <w:r w:rsidR="00CB7053" w:rsidRPr="00890460">
        <w:rPr>
          <w:rFonts w:ascii="Times New Roman" w:hAnsi="Times New Roman"/>
          <w:bCs/>
          <w:sz w:val="20"/>
        </w:rPr>
        <w:t>б</w:t>
      </w:r>
      <w:r w:rsidR="00443F52" w:rsidRPr="00890460">
        <w:rPr>
          <w:rFonts w:ascii="Times New Roman" w:hAnsi="Times New Roman"/>
          <w:bCs/>
          <w:sz w:val="20"/>
        </w:rPr>
        <w:t xml:space="preserve"> </w:t>
      </w:r>
      <w:r w:rsidR="00925725" w:rsidRPr="00890460">
        <w:rPr>
          <w:rFonts w:ascii="Times New Roman" w:hAnsi="Times New Roman"/>
          <w:bCs/>
          <w:sz w:val="20"/>
        </w:rPr>
        <w:t>исполнении</w:t>
      </w:r>
      <w:r w:rsidR="00107515" w:rsidRPr="00890460">
        <w:rPr>
          <w:rFonts w:ascii="Times New Roman" w:hAnsi="Times New Roman"/>
          <w:bCs/>
          <w:sz w:val="20"/>
        </w:rPr>
        <w:t xml:space="preserve"> </w:t>
      </w:r>
      <w:r w:rsidR="00CB7053" w:rsidRPr="00890460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890460">
        <w:rPr>
          <w:rFonts w:ascii="Times New Roman" w:hAnsi="Times New Roman"/>
          <w:bCs/>
          <w:sz w:val="20"/>
        </w:rPr>
        <w:t>финансово</w:t>
      </w:r>
      <w:r w:rsidR="00CB7053" w:rsidRPr="00890460">
        <w:rPr>
          <w:rFonts w:ascii="Times New Roman" w:hAnsi="Times New Roman"/>
          <w:bCs/>
          <w:sz w:val="20"/>
        </w:rPr>
        <w:t>е</w:t>
      </w:r>
      <w:r w:rsidR="00443F52" w:rsidRPr="00890460">
        <w:rPr>
          <w:rFonts w:ascii="Times New Roman" w:hAnsi="Times New Roman"/>
          <w:bCs/>
          <w:sz w:val="20"/>
        </w:rPr>
        <w:t xml:space="preserve"> обеспечени</w:t>
      </w:r>
      <w:r w:rsidR="00CB7053" w:rsidRPr="00890460">
        <w:rPr>
          <w:rFonts w:ascii="Times New Roman" w:hAnsi="Times New Roman"/>
          <w:bCs/>
          <w:sz w:val="20"/>
        </w:rPr>
        <w:t>е</w:t>
      </w:r>
      <w:r w:rsidR="00443F52" w:rsidRPr="00890460">
        <w:rPr>
          <w:rFonts w:ascii="Times New Roman" w:hAnsi="Times New Roman"/>
          <w:bCs/>
          <w:sz w:val="20"/>
        </w:rPr>
        <w:t xml:space="preserve"> реализации </w:t>
      </w:r>
      <w:r w:rsidRPr="00890460">
        <w:rPr>
          <w:rFonts w:ascii="Times New Roman" w:hAnsi="Times New Roman"/>
          <w:sz w:val="20"/>
        </w:rPr>
        <w:t>муниципальной</w:t>
      </w:r>
      <w:r w:rsidR="00BA009C" w:rsidRPr="00890460">
        <w:rPr>
          <w:rFonts w:ascii="Times New Roman" w:hAnsi="Times New Roman"/>
          <w:bCs/>
          <w:sz w:val="20"/>
        </w:rPr>
        <w:t xml:space="preserve"> программы</w:t>
      </w:r>
    </w:p>
    <w:p w:rsidR="00BA009C" w:rsidRPr="00890460" w:rsidRDefault="00BA009C" w:rsidP="00BA009C">
      <w:pPr>
        <w:spacing w:after="0"/>
        <w:ind w:right="539"/>
        <w:jc w:val="center"/>
        <w:rPr>
          <w:rFonts w:ascii="Times New Roman" w:hAnsi="Times New Roman"/>
          <w:bCs/>
          <w:sz w:val="20"/>
        </w:rPr>
      </w:pPr>
    </w:p>
    <w:tbl>
      <w:tblPr>
        <w:tblStyle w:val="aa"/>
        <w:tblW w:w="15735" w:type="dxa"/>
        <w:tblInd w:w="-5" w:type="dxa"/>
        <w:tblLook w:val="04A0" w:firstRow="1" w:lastRow="0" w:firstColumn="1" w:lastColumn="0" w:noHBand="0" w:noVBand="1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3054"/>
      </w:tblGrid>
      <w:tr w:rsidR="00890460" w:rsidRPr="005C56CB" w:rsidTr="00D67A6E">
        <w:trPr>
          <w:trHeight w:val="462"/>
        </w:trPr>
        <w:tc>
          <w:tcPr>
            <w:tcW w:w="5262" w:type="dxa"/>
            <w:vMerge w:val="restart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5C56CB" w:rsidRDefault="00C25BEB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3054" w:type="dxa"/>
            <w:vMerge w:val="restart"/>
            <w:vAlign w:val="center"/>
          </w:tcPr>
          <w:p w:rsidR="00C25BEB" w:rsidRPr="005C56CB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5C56CB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5C56CB" w:rsidTr="00D67A6E">
        <w:trPr>
          <w:trHeight w:val="652"/>
        </w:trPr>
        <w:tc>
          <w:tcPr>
            <w:tcW w:w="5262" w:type="dxa"/>
            <w:vMerge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5C56C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  <w:vMerge/>
          </w:tcPr>
          <w:p w:rsidR="00C25BEB" w:rsidRPr="005C56CB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5C56CB" w:rsidTr="00D67A6E">
        <w:trPr>
          <w:trHeight w:val="216"/>
        </w:trPr>
        <w:tc>
          <w:tcPr>
            <w:tcW w:w="5262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</w:tcPr>
          <w:p w:rsidR="00C25BEB" w:rsidRPr="005C56C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054" w:type="dxa"/>
          </w:tcPr>
          <w:p w:rsidR="00C25BEB" w:rsidRPr="005C56CB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23794" w:rsidRPr="005C56CB" w:rsidTr="00D67A6E">
        <w:tc>
          <w:tcPr>
            <w:tcW w:w="5262" w:type="dxa"/>
          </w:tcPr>
          <w:p w:rsidR="00523794" w:rsidRPr="005C56CB" w:rsidRDefault="00523794" w:rsidP="00537F09">
            <w:pPr>
              <w:contextualSpacing/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1283" w:type="dxa"/>
            <w:vAlign w:val="center"/>
          </w:tcPr>
          <w:p w:rsidR="00523794" w:rsidRPr="005C56CB" w:rsidRDefault="00523794" w:rsidP="00A443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>4 827,4</w:t>
            </w:r>
          </w:p>
        </w:tc>
        <w:tc>
          <w:tcPr>
            <w:tcW w:w="981" w:type="dxa"/>
            <w:vAlign w:val="center"/>
          </w:tcPr>
          <w:p w:rsidR="00523794" w:rsidRPr="005C56CB" w:rsidRDefault="00523794" w:rsidP="00A443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>4 827,4</w:t>
            </w:r>
          </w:p>
        </w:tc>
        <w:tc>
          <w:tcPr>
            <w:tcW w:w="1096" w:type="dxa"/>
            <w:vAlign w:val="center"/>
          </w:tcPr>
          <w:p w:rsidR="00523794" w:rsidRPr="005C56CB" w:rsidRDefault="00523794" w:rsidP="00A443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>4 827,4</w:t>
            </w:r>
          </w:p>
        </w:tc>
        <w:tc>
          <w:tcPr>
            <w:tcW w:w="1167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523794" w:rsidRPr="005C56CB" w:rsidRDefault="00523794" w:rsidP="00A443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>4 761,8</w:t>
            </w:r>
          </w:p>
        </w:tc>
        <w:tc>
          <w:tcPr>
            <w:tcW w:w="1773" w:type="dxa"/>
            <w:vAlign w:val="center"/>
          </w:tcPr>
          <w:p w:rsidR="00523794" w:rsidRPr="005C56CB" w:rsidRDefault="00523794" w:rsidP="00A4432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i/>
                <w:sz w:val="16"/>
                <w:szCs w:val="16"/>
              </w:rPr>
              <w:t>98,6</w:t>
            </w:r>
          </w:p>
        </w:tc>
        <w:tc>
          <w:tcPr>
            <w:tcW w:w="3054" w:type="dxa"/>
          </w:tcPr>
          <w:p w:rsidR="00523794" w:rsidRPr="005C56CB" w:rsidRDefault="00523794" w:rsidP="00D131C5">
            <w:pPr>
              <w:pStyle w:val="ab"/>
              <w:ind w:left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523794" w:rsidRPr="005C56CB" w:rsidTr="00D67A6E">
        <w:trPr>
          <w:trHeight w:val="63"/>
        </w:trPr>
        <w:tc>
          <w:tcPr>
            <w:tcW w:w="5262" w:type="dxa"/>
          </w:tcPr>
          <w:p w:rsidR="00523794" w:rsidRPr="005C56CB" w:rsidRDefault="00523794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3420,0</w:t>
            </w:r>
          </w:p>
        </w:tc>
        <w:tc>
          <w:tcPr>
            <w:tcW w:w="981" w:type="dxa"/>
            <w:vAlign w:val="center"/>
          </w:tcPr>
          <w:p w:rsidR="00523794" w:rsidRPr="005C56CB" w:rsidRDefault="00523794" w:rsidP="00A443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3420,0</w:t>
            </w:r>
          </w:p>
        </w:tc>
        <w:tc>
          <w:tcPr>
            <w:tcW w:w="1096" w:type="dxa"/>
            <w:vAlign w:val="center"/>
          </w:tcPr>
          <w:p w:rsidR="00523794" w:rsidRPr="005C56CB" w:rsidRDefault="00523794" w:rsidP="00A443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3420,0</w:t>
            </w:r>
          </w:p>
        </w:tc>
        <w:tc>
          <w:tcPr>
            <w:tcW w:w="1167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523794" w:rsidRPr="005C56CB" w:rsidRDefault="00F91F57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3420,0</w:t>
            </w:r>
          </w:p>
        </w:tc>
        <w:tc>
          <w:tcPr>
            <w:tcW w:w="1773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523794" w:rsidRPr="005C56CB" w:rsidRDefault="00523794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3794" w:rsidRPr="005C56CB" w:rsidTr="00D67A6E">
        <w:trPr>
          <w:trHeight w:val="207"/>
        </w:trPr>
        <w:tc>
          <w:tcPr>
            <w:tcW w:w="5262" w:type="dxa"/>
          </w:tcPr>
          <w:p w:rsidR="00523794" w:rsidRPr="005C56CB" w:rsidRDefault="00523794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  <w:vAlign w:val="center"/>
          </w:tcPr>
          <w:p w:rsidR="00523794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  <w:vAlign w:val="center"/>
          </w:tcPr>
          <w:p w:rsidR="00523794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:rsidR="00523794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523794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  <w:vAlign w:val="center"/>
          </w:tcPr>
          <w:p w:rsidR="00523794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23794" w:rsidRPr="005C56CB" w:rsidRDefault="00523794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4325" w:rsidRPr="005C56CB" w:rsidTr="00D67A6E">
        <w:tc>
          <w:tcPr>
            <w:tcW w:w="5262" w:type="dxa"/>
          </w:tcPr>
          <w:p w:rsidR="00A44325" w:rsidRPr="005C56CB" w:rsidRDefault="00A44325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  <w:vAlign w:val="center"/>
          </w:tcPr>
          <w:p w:rsidR="00A44325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1407,8</w:t>
            </w:r>
          </w:p>
        </w:tc>
        <w:tc>
          <w:tcPr>
            <w:tcW w:w="981" w:type="dxa"/>
            <w:vAlign w:val="center"/>
          </w:tcPr>
          <w:p w:rsidR="00A44325" w:rsidRPr="005C56CB" w:rsidRDefault="00A44325" w:rsidP="00A443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1407,8</w:t>
            </w:r>
          </w:p>
        </w:tc>
        <w:tc>
          <w:tcPr>
            <w:tcW w:w="1096" w:type="dxa"/>
            <w:vAlign w:val="center"/>
          </w:tcPr>
          <w:p w:rsidR="00A44325" w:rsidRPr="005C56CB" w:rsidRDefault="00A44325" w:rsidP="00A443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1407,8</w:t>
            </w:r>
          </w:p>
        </w:tc>
        <w:tc>
          <w:tcPr>
            <w:tcW w:w="1167" w:type="dxa"/>
            <w:vAlign w:val="center"/>
          </w:tcPr>
          <w:p w:rsidR="00A44325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A44325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1341,8</w:t>
            </w:r>
          </w:p>
        </w:tc>
        <w:tc>
          <w:tcPr>
            <w:tcW w:w="1773" w:type="dxa"/>
            <w:vAlign w:val="center"/>
          </w:tcPr>
          <w:p w:rsidR="00A44325" w:rsidRPr="005C56CB" w:rsidRDefault="00A44325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95,3</w:t>
            </w:r>
          </w:p>
        </w:tc>
        <w:tc>
          <w:tcPr>
            <w:tcW w:w="3054" w:type="dxa"/>
          </w:tcPr>
          <w:p w:rsidR="00A44325" w:rsidRPr="005C56CB" w:rsidRDefault="00A44325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3794" w:rsidRPr="005C56CB" w:rsidTr="00D67A6E">
        <w:tc>
          <w:tcPr>
            <w:tcW w:w="5262" w:type="dxa"/>
          </w:tcPr>
          <w:p w:rsidR="00523794" w:rsidRPr="005C56CB" w:rsidRDefault="00523794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  <w:vAlign w:val="center"/>
          </w:tcPr>
          <w:p w:rsidR="00523794" w:rsidRPr="005C56CB" w:rsidRDefault="00523794" w:rsidP="00A44325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23794" w:rsidRPr="005C56CB" w:rsidRDefault="00523794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  <w:vAlign w:val="center"/>
          </w:tcPr>
          <w:p w:rsidR="005C56CB" w:rsidRPr="005C56CB" w:rsidRDefault="005C56CB">
            <w:pPr>
              <w:outlineLvl w:val="1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«Реализация мероприятий по созданию благоприятного предпринимательского климата за счет системы поддержки субъектов малого и среднего предпринимательства и сокращения административных барьеров, препятствующих развитию предпринимательской деятельности»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5C56CB" w:rsidRPr="005C56CB" w:rsidRDefault="005C56CB" w:rsidP="00D131C5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rPr>
          <w:trHeight w:val="187"/>
        </w:trPr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981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096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167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773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  <w:vAlign w:val="center"/>
          </w:tcPr>
          <w:p w:rsidR="005C56CB" w:rsidRPr="005C56CB" w:rsidRDefault="005C56CB">
            <w:pPr>
              <w:outlineLvl w:val="1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Комплекс процессных мероприятий «Создание благоприятных условий для увеличения внутреннего и въездного туристского потока, обеспечивающего устойчивое развитие туристской отрасли на территории </w:t>
            </w:r>
            <w:proofErr w:type="spellStart"/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>Корочанского</w:t>
            </w:r>
            <w:proofErr w:type="spellEnd"/>
            <w:r w:rsidRPr="005C56C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района»</w:t>
            </w:r>
          </w:p>
        </w:tc>
        <w:tc>
          <w:tcPr>
            <w:tcW w:w="1283" w:type="dxa"/>
          </w:tcPr>
          <w:p w:rsidR="005C56CB" w:rsidRPr="005C56CB" w:rsidRDefault="005C56CB" w:rsidP="005C56CB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981" w:type="dxa"/>
          </w:tcPr>
          <w:p w:rsidR="005C56CB" w:rsidRPr="005C56CB" w:rsidRDefault="005C56CB" w:rsidP="005C56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1096" w:type="dxa"/>
          </w:tcPr>
          <w:p w:rsidR="005C56CB" w:rsidRPr="005C56CB" w:rsidRDefault="005C56CB" w:rsidP="005C56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1167" w:type="dxa"/>
          </w:tcPr>
          <w:p w:rsidR="005C56CB" w:rsidRPr="005C56CB" w:rsidRDefault="005C56CB" w:rsidP="005C56CB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5C56CB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5C56CB" w:rsidRPr="005C56CB" w:rsidRDefault="005C56CB" w:rsidP="00DF605E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B10" w:rsidRPr="005C56CB" w:rsidTr="00D67A6E">
        <w:tc>
          <w:tcPr>
            <w:tcW w:w="5262" w:type="dxa"/>
          </w:tcPr>
          <w:p w:rsidR="00EB2B10" w:rsidRPr="005C56CB" w:rsidRDefault="00EB2B10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EB2B10" w:rsidRPr="005C56CB" w:rsidRDefault="00EB2B10" w:rsidP="00DF605E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B10" w:rsidRPr="005C56CB" w:rsidTr="00D67A6E">
        <w:tc>
          <w:tcPr>
            <w:tcW w:w="5262" w:type="dxa"/>
          </w:tcPr>
          <w:p w:rsidR="00EB2B10" w:rsidRPr="005C56CB" w:rsidRDefault="00EB2B10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EB2B10" w:rsidRPr="005C56CB" w:rsidRDefault="00EB2B10" w:rsidP="00DF605E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B10" w:rsidRPr="005C56CB" w:rsidTr="00D67A6E">
        <w:tc>
          <w:tcPr>
            <w:tcW w:w="5262" w:type="dxa"/>
          </w:tcPr>
          <w:p w:rsidR="00EB2B10" w:rsidRPr="005C56CB" w:rsidRDefault="00EB2B10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981" w:type="dxa"/>
          </w:tcPr>
          <w:p w:rsidR="00EB2B10" w:rsidRPr="005C56CB" w:rsidRDefault="00EB2B10" w:rsidP="00BB5A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1096" w:type="dxa"/>
          </w:tcPr>
          <w:p w:rsidR="00EB2B10" w:rsidRPr="005C56CB" w:rsidRDefault="00EB2B10" w:rsidP="00BB5A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1167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  <w:tc>
          <w:tcPr>
            <w:tcW w:w="177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EB2B10" w:rsidRPr="005C56CB" w:rsidRDefault="00EB2B10" w:rsidP="00DF605E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B10" w:rsidRPr="005C56CB" w:rsidTr="00D67A6E">
        <w:tc>
          <w:tcPr>
            <w:tcW w:w="5262" w:type="dxa"/>
          </w:tcPr>
          <w:p w:rsidR="00EB2B10" w:rsidRPr="005C56CB" w:rsidRDefault="00EB2B10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EB2B10" w:rsidRPr="005C56CB" w:rsidRDefault="00EB2B10" w:rsidP="00DF605E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D67A6E">
        <w:tc>
          <w:tcPr>
            <w:tcW w:w="5262" w:type="dxa"/>
          </w:tcPr>
          <w:p w:rsidR="00D67A6E" w:rsidRPr="005C56CB" w:rsidRDefault="00D67A6E" w:rsidP="00BA009C">
            <w:pPr>
              <w:pStyle w:val="afe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EB2B1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Комплекс процессных мероприятий «Развитие земельных и имущественных отношений на территории </w:t>
            </w:r>
            <w:proofErr w:type="spellStart"/>
            <w:r w:rsidRPr="00EB2B10">
              <w:rPr>
                <w:rFonts w:ascii="Times New Roman" w:eastAsia="Times New Roman" w:hAnsi="Times New Roman"/>
                <w:b/>
                <w:sz w:val="16"/>
                <w:szCs w:val="16"/>
              </w:rPr>
              <w:t>Корочанского</w:t>
            </w:r>
            <w:proofErr w:type="spellEnd"/>
            <w:r w:rsidRPr="00EB2B1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района»</w:t>
            </w:r>
          </w:p>
        </w:tc>
        <w:tc>
          <w:tcPr>
            <w:tcW w:w="1283" w:type="dxa"/>
          </w:tcPr>
          <w:p w:rsidR="00D67A6E" w:rsidRPr="005C56CB" w:rsidRDefault="00D67A6E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4727,4</w:t>
            </w:r>
          </w:p>
        </w:tc>
        <w:tc>
          <w:tcPr>
            <w:tcW w:w="981" w:type="dxa"/>
          </w:tcPr>
          <w:p w:rsidR="00D67A6E" w:rsidRDefault="00D67A6E" w:rsidP="00D67A6E">
            <w:pPr>
              <w:jc w:val="center"/>
            </w:pPr>
            <w:r w:rsidRPr="00A7305B">
              <w:rPr>
                <w:rFonts w:ascii="Times New Roman" w:hAnsi="Times New Roman"/>
                <w:b/>
                <w:sz w:val="16"/>
                <w:szCs w:val="16"/>
              </w:rPr>
              <w:t>4727,4</w:t>
            </w:r>
          </w:p>
        </w:tc>
        <w:tc>
          <w:tcPr>
            <w:tcW w:w="1096" w:type="dxa"/>
          </w:tcPr>
          <w:p w:rsidR="00D67A6E" w:rsidRDefault="00D67A6E" w:rsidP="00D67A6E">
            <w:pPr>
              <w:jc w:val="center"/>
            </w:pPr>
            <w:r w:rsidRPr="00A7305B">
              <w:rPr>
                <w:rFonts w:ascii="Times New Roman" w:hAnsi="Times New Roman"/>
                <w:b/>
                <w:sz w:val="16"/>
                <w:szCs w:val="16"/>
              </w:rPr>
              <w:t>4727,4</w:t>
            </w:r>
          </w:p>
        </w:tc>
        <w:tc>
          <w:tcPr>
            <w:tcW w:w="1167" w:type="dxa"/>
          </w:tcPr>
          <w:p w:rsidR="00D67A6E" w:rsidRPr="005C56CB" w:rsidRDefault="00D67A6E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D67A6E" w:rsidRPr="005C56CB" w:rsidRDefault="00D67A6E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4661,8</w:t>
            </w:r>
          </w:p>
        </w:tc>
        <w:tc>
          <w:tcPr>
            <w:tcW w:w="1773" w:type="dxa"/>
          </w:tcPr>
          <w:p w:rsidR="00D67A6E" w:rsidRDefault="00D67A6E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98,6</w:t>
            </w:r>
          </w:p>
        </w:tc>
        <w:tc>
          <w:tcPr>
            <w:tcW w:w="3054" w:type="dxa"/>
          </w:tcPr>
          <w:p w:rsidR="00D67A6E" w:rsidRPr="005C56CB" w:rsidRDefault="00D67A6E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D67A6E">
        <w:tc>
          <w:tcPr>
            <w:tcW w:w="5262" w:type="dxa"/>
          </w:tcPr>
          <w:p w:rsidR="00D67A6E" w:rsidRPr="005C56CB" w:rsidRDefault="00D67A6E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981" w:type="dxa"/>
          </w:tcPr>
          <w:p w:rsidR="00D67A6E" w:rsidRDefault="00D67A6E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096" w:type="dxa"/>
          </w:tcPr>
          <w:p w:rsidR="00D67A6E" w:rsidRDefault="00D67A6E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167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773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D67A6E" w:rsidRPr="005C56CB" w:rsidRDefault="00D67A6E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B10" w:rsidRPr="005C56CB" w:rsidTr="00D67A6E">
        <w:tc>
          <w:tcPr>
            <w:tcW w:w="5262" w:type="dxa"/>
          </w:tcPr>
          <w:p w:rsidR="00EB2B10" w:rsidRPr="005C56CB" w:rsidRDefault="00EB2B10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EB2B10" w:rsidRPr="005C56CB" w:rsidRDefault="00EB2B10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721E77">
        <w:tc>
          <w:tcPr>
            <w:tcW w:w="5262" w:type="dxa"/>
          </w:tcPr>
          <w:p w:rsidR="00D67A6E" w:rsidRPr="005C56CB" w:rsidRDefault="00D67A6E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  <w:vAlign w:val="bottom"/>
          </w:tcPr>
          <w:p w:rsidR="00D67A6E" w:rsidRPr="00D67A6E" w:rsidRDefault="00D67A6E" w:rsidP="00D67A6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1307,4</w:t>
            </w:r>
          </w:p>
        </w:tc>
        <w:tc>
          <w:tcPr>
            <w:tcW w:w="981" w:type="dxa"/>
            <w:vAlign w:val="bottom"/>
          </w:tcPr>
          <w:p w:rsidR="00D67A6E" w:rsidRPr="00D67A6E" w:rsidRDefault="00D67A6E" w:rsidP="00D67A6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1307,4</w:t>
            </w:r>
          </w:p>
        </w:tc>
        <w:tc>
          <w:tcPr>
            <w:tcW w:w="1096" w:type="dxa"/>
            <w:vAlign w:val="bottom"/>
          </w:tcPr>
          <w:p w:rsidR="00D67A6E" w:rsidRPr="00D67A6E" w:rsidRDefault="00D67A6E" w:rsidP="00D67A6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1307,4</w:t>
            </w:r>
          </w:p>
        </w:tc>
        <w:tc>
          <w:tcPr>
            <w:tcW w:w="1167" w:type="dxa"/>
            <w:vAlign w:val="bottom"/>
          </w:tcPr>
          <w:p w:rsidR="00D67A6E" w:rsidRPr="00D67A6E" w:rsidRDefault="00D67A6E" w:rsidP="00D67A6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bottom"/>
          </w:tcPr>
          <w:p w:rsidR="00D67A6E" w:rsidRPr="00D67A6E" w:rsidRDefault="00D67A6E" w:rsidP="00D67A6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1241,8</w:t>
            </w:r>
          </w:p>
        </w:tc>
        <w:tc>
          <w:tcPr>
            <w:tcW w:w="1773" w:type="dxa"/>
            <w:vAlign w:val="bottom"/>
          </w:tcPr>
          <w:p w:rsidR="00D67A6E" w:rsidRPr="00D67A6E" w:rsidRDefault="00D67A6E" w:rsidP="00D67A6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95,0</w:t>
            </w:r>
          </w:p>
        </w:tc>
        <w:tc>
          <w:tcPr>
            <w:tcW w:w="3054" w:type="dxa"/>
          </w:tcPr>
          <w:p w:rsidR="00D67A6E" w:rsidRPr="005C56CB" w:rsidRDefault="00D67A6E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2B10" w:rsidRPr="005C56CB" w:rsidTr="00D67A6E">
        <w:tc>
          <w:tcPr>
            <w:tcW w:w="5262" w:type="dxa"/>
          </w:tcPr>
          <w:p w:rsidR="00EB2B10" w:rsidRPr="005C56CB" w:rsidRDefault="00EB2B10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EB2B10" w:rsidRPr="005C56CB" w:rsidRDefault="00EB2B10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EB2B10" w:rsidRPr="005C56CB" w:rsidRDefault="00EB2B10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b/>
                <w:sz w:val="16"/>
                <w:szCs w:val="16"/>
              </w:rPr>
              <w:t>Реализация мероприятий по землеустройству и землепользованию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981" w:type="dxa"/>
          </w:tcPr>
          <w:p w:rsidR="005C56CB" w:rsidRPr="005C56CB" w:rsidRDefault="005C56CB" w:rsidP="005C56CB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096" w:type="dxa"/>
          </w:tcPr>
          <w:p w:rsidR="005C56CB" w:rsidRPr="005C56CB" w:rsidRDefault="005C56CB" w:rsidP="005C56CB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1061,8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94,1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1061,8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94,1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D73E8" w:rsidRPr="005C56CB" w:rsidTr="00D67A6E">
        <w:tc>
          <w:tcPr>
            <w:tcW w:w="5262" w:type="dxa"/>
            <w:vAlign w:val="center"/>
          </w:tcPr>
          <w:p w:rsidR="009D73E8" w:rsidRPr="009D73E8" w:rsidRDefault="009D73E8">
            <w:pPr>
              <w:outlineLvl w:val="2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bCs/>
                <w:sz w:val="16"/>
                <w:szCs w:val="16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</w:t>
            </w:r>
          </w:p>
        </w:tc>
        <w:tc>
          <w:tcPr>
            <w:tcW w:w="1283" w:type="dxa"/>
          </w:tcPr>
          <w:p w:rsidR="009D73E8" w:rsidRPr="005C56CB" w:rsidRDefault="009D73E8" w:rsidP="009D73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981" w:type="dxa"/>
          </w:tcPr>
          <w:p w:rsidR="009D73E8" w:rsidRDefault="009D73E8" w:rsidP="009D73E8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096" w:type="dxa"/>
          </w:tcPr>
          <w:p w:rsidR="009D73E8" w:rsidRDefault="009D73E8" w:rsidP="009D73E8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167" w:type="dxa"/>
          </w:tcPr>
          <w:p w:rsidR="009D73E8" w:rsidRPr="005C56CB" w:rsidRDefault="009D73E8" w:rsidP="009D73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9D73E8" w:rsidRPr="005C56CB" w:rsidRDefault="009D73E8" w:rsidP="009D73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773" w:type="dxa"/>
          </w:tcPr>
          <w:p w:rsidR="009D73E8" w:rsidRPr="005C56CB" w:rsidRDefault="009D73E8" w:rsidP="009D73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9D73E8" w:rsidRPr="005C56CB" w:rsidRDefault="009D73E8" w:rsidP="00D131C5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D73E8" w:rsidRPr="005C56CB" w:rsidTr="00D67A6E">
        <w:tc>
          <w:tcPr>
            <w:tcW w:w="5262" w:type="dxa"/>
          </w:tcPr>
          <w:p w:rsidR="009D73E8" w:rsidRPr="005C56CB" w:rsidRDefault="009D73E8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D73E8" w:rsidRPr="005C56CB" w:rsidRDefault="009D73E8" w:rsidP="001615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981" w:type="dxa"/>
          </w:tcPr>
          <w:p w:rsidR="009D73E8" w:rsidRDefault="009D73E8" w:rsidP="0016152A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096" w:type="dxa"/>
          </w:tcPr>
          <w:p w:rsidR="009D73E8" w:rsidRDefault="009D73E8" w:rsidP="0016152A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167" w:type="dxa"/>
          </w:tcPr>
          <w:p w:rsidR="009D73E8" w:rsidRPr="005C56CB" w:rsidRDefault="009D73E8" w:rsidP="001615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9D73E8" w:rsidRPr="005C56CB" w:rsidRDefault="009D73E8" w:rsidP="001615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773" w:type="dxa"/>
          </w:tcPr>
          <w:p w:rsidR="009D73E8" w:rsidRPr="005C56CB" w:rsidRDefault="009D73E8" w:rsidP="0016152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9D73E8" w:rsidRPr="005C56CB" w:rsidRDefault="009D73E8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D73E8" w:rsidRPr="005C56CB" w:rsidTr="00D67A6E">
        <w:tc>
          <w:tcPr>
            <w:tcW w:w="5262" w:type="dxa"/>
          </w:tcPr>
          <w:p w:rsidR="009D73E8" w:rsidRPr="005C56CB" w:rsidRDefault="009D73E8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9D73E8" w:rsidRPr="005C56CB" w:rsidRDefault="009D73E8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D73E8" w:rsidRPr="005C56CB" w:rsidTr="00D67A6E">
        <w:tc>
          <w:tcPr>
            <w:tcW w:w="5262" w:type="dxa"/>
          </w:tcPr>
          <w:p w:rsidR="009D73E8" w:rsidRPr="005C56CB" w:rsidRDefault="009D73E8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9D73E8" w:rsidRPr="005C56CB" w:rsidRDefault="009D73E8" w:rsidP="0016152A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9D73E8" w:rsidRPr="005C56CB" w:rsidRDefault="009D73E8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C56CB" w:rsidRPr="005C56CB" w:rsidTr="00D67A6E">
        <w:tc>
          <w:tcPr>
            <w:tcW w:w="5262" w:type="dxa"/>
          </w:tcPr>
          <w:p w:rsidR="005C56CB" w:rsidRPr="005C56CB" w:rsidRDefault="005C56CB" w:rsidP="00BA009C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5C56CB" w:rsidRPr="005C56CB" w:rsidRDefault="005C56CB" w:rsidP="00BA009C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3330AB">
        <w:tc>
          <w:tcPr>
            <w:tcW w:w="5262" w:type="dxa"/>
            <w:vAlign w:val="center"/>
          </w:tcPr>
          <w:p w:rsidR="00D67A6E" w:rsidRPr="009D73E8" w:rsidRDefault="00D67A6E" w:rsidP="00BB5A29">
            <w:pPr>
              <w:outlineLvl w:val="2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Проведение комплексных кадастровых работ, в том числе подготовку проектов межевания территорий и иной проектной и </w:t>
            </w:r>
            <w:proofErr w:type="spellStart"/>
            <w:r w:rsidRPr="00D67A6E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землестроительной</w:t>
            </w:r>
            <w:proofErr w:type="spellEnd"/>
            <w:r w:rsidRPr="00D67A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документации, необходимой для их выполнения</w:t>
            </w:r>
          </w:p>
        </w:tc>
        <w:tc>
          <w:tcPr>
            <w:tcW w:w="1283" w:type="dxa"/>
          </w:tcPr>
          <w:p w:rsidR="00D67A6E" w:rsidRPr="00D67A6E" w:rsidRDefault="00D67A6E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180,0</w:t>
            </w:r>
          </w:p>
        </w:tc>
        <w:tc>
          <w:tcPr>
            <w:tcW w:w="981" w:type="dxa"/>
          </w:tcPr>
          <w:p w:rsidR="00D67A6E" w:rsidRPr="00D67A6E" w:rsidRDefault="00D67A6E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096" w:type="dxa"/>
          </w:tcPr>
          <w:p w:rsidR="00D67A6E" w:rsidRPr="00D67A6E" w:rsidRDefault="00D67A6E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167" w:type="dxa"/>
          </w:tcPr>
          <w:p w:rsidR="00D67A6E" w:rsidRPr="00D67A6E" w:rsidRDefault="00D67A6E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D67A6E" w:rsidRPr="00D67A6E" w:rsidRDefault="00D67A6E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773" w:type="dxa"/>
          </w:tcPr>
          <w:p w:rsidR="00D67A6E" w:rsidRPr="00D67A6E" w:rsidRDefault="00D67A6E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D67A6E" w:rsidRPr="005C56CB" w:rsidRDefault="00D67A6E" w:rsidP="00BB5A2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D67A6E">
        <w:tc>
          <w:tcPr>
            <w:tcW w:w="5262" w:type="dxa"/>
          </w:tcPr>
          <w:p w:rsidR="00D67A6E" w:rsidRPr="005C56CB" w:rsidRDefault="00D67A6E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областной бюджет</w:t>
            </w:r>
          </w:p>
        </w:tc>
        <w:tc>
          <w:tcPr>
            <w:tcW w:w="1283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</w:tcPr>
          <w:p w:rsidR="00D67A6E" w:rsidRDefault="00D67A6E" w:rsidP="00BB5A29">
            <w:pPr>
              <w:jc w:val="center"/>
            </w:pPr>
          </w:p>
        </w:tc>
        <w:tc>
          <w:tcPr>
            <w:tcW w:w="1096" w:type="dxa"/>
          </w:tcPr>
          <w:p w:rsidR="00D67A6E" w:rsidRDefault="00D67A6E" w:rsidP="00BB5A29">
            <w:pPr>
              <w:jc w:val="center"/>
            </w:pPr>
          </w:p>
        </w:tc>
        <w:tc>
          <w:tcPr>
            <w:tcW w:w="1167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73" w:type="dxa"/>
          </w:tcPr>
          <w:p w:rsidR="00D67A6E" w:rsidRPr="005C56CB" w:rsidRDefault="00D67A6E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54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D67A6E">
        <w:tc>
          <w:tcPr>
            <w:tcW w:w="5262" w:type="dxa"/>
          </w:tcPr>
          <w:p w:rsidR="00D67A6E" w:rsidRPr="005C56CB" w:rsidRDefault="00D67A6E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D67A6E">
        <w:tc>
          <w:tcPr>
            <w:tcW w:w="5262" w:type="dxa"/>
          </w:tcPr>
          <w:p w:rsidR="00D67A6E" w:rsidRPr="005C56CB" w:rsidRDefault="00D67A6E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981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1096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1167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1773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7A6E" w:rsidRPr="005C56CB" w:rsidTr="00D67A6E">
        <w:tc>
          <w:tcPr>
            <w:tcW w:w="5262" w:type="dxa"/>
          </w:tcPr>
          <w:p w:rsidR="00D67A6E" w:rsidRPr="005C56CB" w:rsidRDefault="00D67A6E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D67A6E" w:rsidRPr="005C56CB" w:rsidRDefault="00D67A6E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D6C53" w:rsidRPr="00890460" w:rsidRDefault="004D6C53" w:rsidP="004D6C5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890460" w:rsidRPr="00890460" w:rsidTr="00FD4FE8">
        <w:trPr>
          <w:trHeight w:val="2339"/>
        </w:trPr>
        <w:tc>
          <w:tcPr>
            <w:tcW w:w="12866" w:type="dxa"/>
          </w:tcPr>
          <w:p w:rsidR="004D6C53" w:rsidRDefault="004D6C53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283995" w:rsidRPr="00890460" w:rsidRDefault="00283995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73E8" w:rsidRDefault="009D73E8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53" w:rsidRPr="00890460" w:rsidRDefault="004D6C53" w:rsidP="00FD4F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6C53" w:rsidRPr="00890460" w:rsidRDefault="004D6C53" w:rsidP="004D6C53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lastRenderedPageBreak/>
        <w:t xml:space="preserve">ОТЧЕТ </w:t>
      </w:r>
    </w:p>
    <w:p w:rsidR="004D6C53" w:rsidRPr="00890460" w:rsidRDefault="004D6C53" w:rsidP="004D6C53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 ХОДЕ РЕАЛИЗАЦИИ </w:t>
      </w:r>
    </w:p>
    <w:p w:rsidR="009D73E8" w:rsidRPr="009D73E8" w:rsidRDefault="009D73E8" w:rsidP="009D73E8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9D73E8">
        <w:rPr>
          <w:rFonts w:ascii="Times New Roman" w:hAnsi="Times New Roman"/>
          <w:b/>
          <w:sz w:val="20"/>
          <w:szCs w:val="20"/>
        </w:rPr>
        <w:t>комплекса процессных мероприятий</w:t>
      </w:r>
    </w:p>
    <w:p w:rsidR="009D73E8" w:rsidRDefault="009D73E8" w:rsidP="009D73E8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9D73E8">
        <w:rPr>
          <w:rFonts w:ascii="Times New Roman" w:hAnsi="Times New Roman"/>
          <w:b/>
          <w:sz w:val="20"/>
          <w:szCs w:val="20"/>
        </w:rPr>
        <w:t xml:space="preserve">«Реализация мероприятий по созданию благоприятного предпринимательского климата за счет системы поддержки субъектов </w:t>
      </w:r>
    </w:p>
    <w:p w:rsidR="009D73E8" w:rsidRDefault="009D73E8" w:rsidP="009D73E8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9D73E8">
        <w:rPr>
          <w:rFonts w:ascii="Times New Roman" w:hAnsi="Times New Roman"/>
          <w:b/>
          <w:sz w:val="20"/>
          <w:szCs w:val="20"/>
        </w:rPr>
        <w:t xml:space="preserve">малого и среднего предпринимательства и сокращения административных барьеров, препятствующих развитию </w:t>
      </w:r>
    </w:p>
    <w:p w:rsidR="009D73E8" w:rsidRPr="009D73E8" w:rsidRDefault="009D73E8" w:rsidP="009D73E8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9D73E8">
        <w:rPr>
          <w:rFonts w:ascii="Times New Roman" w:hAnsi="Times New Roman"/>
          <w:b/>
          <w:sz w:val="20"/>
          <w:szCs w:val="20"/>
        </w:rPr>
        <w:t xml:space="preserve">предпринимательской деятельности на территории </w:t>
      </w:r>
      <w:proofErr w:type="spellStart"/>
      <w:r w:rsidRPr="009D73E8">
        <w:rPr>
          <w:rFonts w:ascii="Times New Roman" w:hAnsi="Times New Roman"/>
          <w:b/>
          <w:sz w:val="20"/>
          <w:szCs w:val="20"/>
        </w:rPr>
        <w:t>Корочанского</w:t>
      </w:r>
      <w:proofErr w:type="spellEnd"/>
      <w:r w:rsidRPr="009D73E8">
        <w:rPr>
          <w:rFonts w:ascii="Times New Roman" w:hAnsi="Times New Roman"/>
          <w:b/>
          <w:sz w:val="20"/>
          <w:szCs w:val="20"/>
        </w:rPr>
        <w:t xml:space="preserve"> района»</w:t>
      </w:r>
    </w:p>
    <w:p w:rsidR="009D73E8" w:rsidRPr="009D73E8" w:rsidRDefault="009D73E8" w:rsidP="009D73E8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9D73E8">
        <w:rPr>
          <w:rFonts w:ascii="Times New Roman" w:hAnsi="Times New Roman"/>
          <w:b/>
          <w:sz w:val="20"/>
          <w:szCs w:val="20"/>
        </w:rPr>
        <w:t>(далее – комплекс процессных мероприятий 1)</w:t>
      </w:r>
    </w:p>
    <w:p w:rsidR="000E0FE2" w:rsidRPr="00890460" w:rsidRDefault="000E0FE2" w:rsidP="000E0FE2">
      <w:pPr>
        <w:pStyle w:val="ab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D73E8" w:rsidRDefault="009D73E8" w:rsidP="00F51404"/>
    <w:p w:rsidR="00FD3D02" w:rsidRPr="00890460" w:rsidRDefault="00F51404" w:rsidP="00F51404">
      <w:r w:rsidRPr="00890460">
        <w:tab/>
      </w: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51404" w:rsidRPr="00890460" w:rsidRDefault="00F51404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51404" w:rsidRPr="00890460" w:rsidRDefault="00F51404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51404" w:rsidRDefault="00F51404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4B2C00" w:rsidRDefault="004B2C00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283995" w:rsidRPr="00890460" w:rsidRDefault="00283995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</w:p>
    <w:p w:rsidR="005E7817" w:rsidRPr="00890460" w:rsidRDefault="005E7817" w:rsidP="005E781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 xml:space="preserve">1.Сведения о достижении показателей </w:t>
      </w:r>
      <w:r w:rsidR="009D73E8" w:rsidRPr="009D73E8">
        <w:rPr>
          <w:rFonts w:ascii="Times New Roman" w:hAnsi="Times New Roman"/>
          <w:bCs/>
          <w:sz w:val="20"/>
          <w:szCs w:val="20"/>
        </w:rPr>
        <w:t>комплекс</w:t>
      </w:r>
      <w:r w:rsidR="009D73E8">
        <w:rPr>
          <w:rFonts w:ascii="Times New Roman" w:hAnsi="Times New Roman"/>
          <w:bCs/>
          <w:sz w:val="20"/>
          <w:szCs w:val="20"/>
        </w:rPr>
        <w:t>а</w:t>
      </w:r>
      <w:r w:rsidR="009D73E8" w:rsidRPr="009D73E8">
        <w:rPr>
          <w:rFonts w:ascii="Times New Roman" w:hAnsi="Times New Roman"/>
          <w:bCs/>
          <w:sz w:val="20"/>
          <w:szCs w:val="20"/>
        </w:rPr>
        <w:t xml:space="preserve"> процессных мероприятий 1</w:t>
      </w:r>
      <w:r w:rsidR="009D73E8">
        <w:rPr>
          <w:rFonts w:ascii="Times New Roman" w:hAnsi="Times New Roman"/>
          <w:bCs/>
          <w:sz w:val="20"/>
          <w:szCs w:val="20"/>
        </w:rPr>
        <w:t xml:space="preserve"> в 2025 году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110"/>
        <w:gridCol w:w="1043"/>
        <w:gridCol w:w="933"/>
        <w:gridCol w:w="1092"/>
        <w:gridCol w:w="1098"/>
        <w:gridCol w:w="993"/>
        <w:gridCol w:w="992"/>
        <w:gridCol w:w="992"/>
        <w:gridCol w:w="902"/>
        <w:gridCol w:w="1134"/>
        <w:gridCol w:w="2013"/>
      </w:tblGrid>
      <w:tr w:rsidR="00890460" w:rsidRPr="00890460" w:rsidTr="005E7817">
        <w:tc>
          <w:tcPr>
            <w:tcW w:w="567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10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043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33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092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098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5E7817" w:rsidRPr="00890460" w:rsidRDefault="005E7817" w:rsidP="00B519F0">
            <w:pPr>
              <w:ind w:right="39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02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онная система</w:t>
            </w:r>
          </w:p>
        </w:tc>
        <w:tc>
          <w:tcPr>
            <w:tcW w:w="2013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5E7817">
        <w:tc>
          <w:tcPr>
            <w:tcW w:w="567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5E7817" w:rsidRPr="00890460" w:rsidDel="00F57B2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10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04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3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0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098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9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90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134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9D73E8" w:rsidRPr="00890460" w:rsidTr="00B519F0">
        <w:tc>
          <w:tcPr>
            <w:tcW w:w="567" w:type="dxa"/>
          </w:tcPr>
          <w:p w:rsidR="009D73E8" w:rsidRPr="00890460" w:rsidRDefault="009D73E8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9D73E8" w:rsidRPr="00322291" w:rsidDel="00AC5EEB" w:rsidRDefault="009D73E8" w:rsidP="0016152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Цель № 1 Создание благоприятных условий для устойчивого развития малого и среднего предпринимательства в муниципальном районе «</w:t>
            </w:r>
            <w:proofErr w:type="spellStart"/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>Корочанский</w:t>
            </w:r>
            <w:proofErr w:type="spellEnd"/>
            <w:r w:rsidRPr="00322291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район» Белгородской области</w:t>
            </w:r>
          </w:p>
        </w:tc>
      </w:tr>
      <w:tr w:rsidR="005D6862" w:rsidRPr="00890460" w:rsidTr="005E7817">
        <w:tc>
          <w:tcPr>
            <w:tcW w:w="567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276" w:type="dxa"/>
            <w:shd w:val="clear" w:color="auto" w:fill="70AD47" w:themeFill="accent6"/>
          </w:tcPr>
          <w:p w:rsidR="005D6862" w:rsidRPr="00322291" w:rsidRDefault="005D6862" w:rsidP="0016152A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31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Количество субъектов малого и среднего предпринимательства, получивших информационно-консультационную поддержку </w:t>
            </w:r>
          </w:p>
        </w:tc>
        <w:tc>
          <w:tcPr>
            <w:tcW w:w="1110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ВП</w:t>
            </w:r>
          </w:p>
        </w:tc>
        <w:tc>
          <w:tcPr>
            <w:tcW w:w="104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Прогрес</w:t>
            </w:r>
            <w:proofErr w:type="spellEnd"/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сирующий</w:t>
            </w:r>
            <w:proofErr w:type="spellEnd"/>
          </w:p>
        </w:tc>
        <w:tc>
          <w:tcPr>
            <w:tcW w:w="933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092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98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99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6862" w:rsidRPr="00322291" w:rsidRDefault="005D6862" w:rsidP="0016152A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69</w:t>
            </w:r>
          </w:p>
        </w:tc>
        <w:tc>
          <w:tcPr>
            <w:tcW w:w="902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1134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1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6862" w:rsidRPr="00890460" w:rsidTr="005E7817">
        <w:tc>
          <w:tcPr>
            <w:tcW w:w="567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276" w:type="dxa"/>
            <w:shd w:val="clear" w:color="auto" w:fill="70AD47" w:themeFill="accent6"/>
          </w:tcPr>
          <w:p w:rsidR="005D6862" w:rsidRPr="00322291" w:rsidRDefault="005D6862" w:rsidP="0016152A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31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Количество мероприятий, проведенных в рамках повышения предпринимательской активности и направленных на развитие предпринимательской деятельности на территории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района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ВП</w:t>
            </w:r>
          </w:p>
        </w:tc>
        <w:tc>
          <w:tcPr>
            <w:tcW w:w="104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Прогрес</w:t>
            </w:r>
            <w:proofErr w:type="spellEnd"/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сирующий</w:t>
            </w:r>
            <w:proofErr w:type="spellEnd"/>
          </w:p>
        </w:tc>
        <w:tc>
          <w:tcPr>
            <w:tcW w:w="933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092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98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D6862" w:rsidRPr="00322291" w:rsidRDefault="005D6862" w:rsidP="0016152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02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1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6862" w:rsidRPr="00890460" w:rsidTr="005E7817">
        <w:tc>
          <w:tcPr>
            <w:tcW w:w="567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2291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276" w:type="dxa"/>
            <w:shd w:val="clear" w:color="auto" w:fill="70AD47" w:themeFill="accent6"/>
          </w:tcPr>
          <w:p w:rsidR="005D6862" w:rsidRPr="00322291" w:rsidRDefault="005D6862" w:rsidP="0016152A">
            <w:pPr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31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Количество субъектов малого и среднего предпринимательства, получивших государственную (финансовую) поддержку </w:t>
            </w:r>
          </w:p>
        </w:tc>
        <w:tc>
          <w:tcPr>
            <w:tcW w:w="1110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ВП</w:t>
            </w:r>
          </w:p>
        </w:tc>
        <w:tc>
          <w:tcPr>
            <w:tcW w:w="104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Прогрес</w:t>
            </w:r>
            <w:proofErr w:type="spellEnd"/>
            <w:r w:rsidRPr="00322291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2291">
              <w:rPr>
                <w:rFonts w:ascii="Times New Roman" w:hAnsi="Times New Roman"/>
                <w:sz w:val="16"/>
                <w:szCs w:val="16"/>
              </w:rPr>
              <w:t>сирующий</w:t>
            </w:r>
            <w:proofErr w:type="spellEnd"/>
          </w:p>
        </w:tc>
        <w:tc>
          <w:tcPr>
            <w:tcW w:w="933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092" w:type="dxa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98" w:type="dxa"/>
          </w:tcPr>
          <w:p w:rsidR="005D6862" w:rsidRPr="00322291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 социальные контракты</w:t>
            </w:r>
          </w:p>
        </w:tc>
        <w:tc>
          <w:tcPr>
            <w:tcW w:w="99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D6862" w:rsidRPr="00322291" w:rsidRDefault="005D6862" w:rsidP="0016152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D6862">
              <w:rPr>
                <w:rFonts w:ascii="Times New Roman" w:eastAsia="Times New Roman" w:hAnsi="Times New Roman"/>
                <w:sz w:val="16"/>
                <w:szCs w:val="16"/>
              </w:rPr>
              <w:t>не менее 2</w:t>
            </w:r>
          </w:p>
        </w:tc>
        <w:tc>
          <w:tcPr>
            <w:tcW w:w="902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3" w:type="dxa"/>
          </w:tcPr>
          <w:p w:rsidR="005D6862" w:rsidRPr="00322291" w:rsidRDefault="005D6862" w:rsidP="0016152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E7817" w:rsidRPr="009D73E8" w:rsidRDefault="005E7817" w:rsidP="005E7817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  <w:r w:rsidRPr="009D73E8">
        <w:rPr>
          <w:rFonts w:ascii="Times New Roman" w:hAnsi="Times New Roman"/>
          <w:sz w:val="20"/>
          <w:szCs w:val="16"/>
        </w:rPr>
        <w:t xml:space="preserve">2. Сведения о помесячном достижении показателей </w:t>
      </w:r>
      <w:r w:rsidR="009D73E8" w:rsidRPr="009D73E8">
        <w:rPr>
          <w:rFonts w:ascii="Times New Roman" w:hAnsi="Times New Roman"/>
          <w:sz w:val="20"/>
          <w:szCs w:val="16"/>
        </w:rPr>
        <w:t>комплекса процессных мероприятий 1</w:t>
      </w:r>
      <w:r w:rsidRPr="009D73E8">
        <w:rPr>
          <w:rFonts w:ascii="Times New Roman" w:hAnsi="Times New Roman"/>
          <w:sz w:val="20"/>
          <w:szCs w:val="16"/>
        </w:rPr>
        <w:t xml:space="preserve"> в </w:t>
      </w:r>
      <w:r w:rsidRPr="009D73E8">
        <w:rPr>
          <w:rFonts w:ascii="Times New Roman" w:hAnsi="Times New Roman"/>
          <w:i/>
          <w:sz w:val="20"/>
          <w:szCs w:val="16"/>
        </w:rPr>
        <w:t xml:space="preserve">2025 </w:t>
      </w:r>
      <w:r w:rsidRPr="009D73E8">
        <w:rPr>
          <w:rFonts w:ascii="Times New Roman" w:hAnsi="Times New Roman"/>
          <w:sz w:val="20"/>
          <w:szCs w:val="16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8"/>
        <w:gridCol w:w="4956"/>
        <w:gridCol w:w="1423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98"/>
        <w:gridCol w:w="1782"/>
      </w:tblGrid>
      <w:tr w:rsidR="009D73E8" w:rsidRPr="00890460" w:rsidTr="005D6862">
        <w:trPr>
          <w:trHeight w:val="349"/>
          <w:tblHeader/>
        </w:trPr>
        <w:tc>
          <w:tcPr>
            <w:tcW w:w="181" w:type="pct"/>
            <w:vMerge w:val="restar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77" w:type="pct"/>
            <w:vMerge w:val="restart"/>
            <w:vAlign w:val="center"/>
          </w:tcPr>
          <w:p w:rsidR="009D73E8" w:rsidRPr="00890460" w:rsidRDefault="009D73E8" w:rsidP="0016152A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453" w:type="pct"/>
            <w:vMerge w:val="restart"/>
            <w:vAlign w:val="center"/>
          </w:tcPr>
          <w:p w:rsidR="009D73E8" w:rsidRPr="00890460" w:rsidRDefault="009D73E8" w:rsidP="0016152A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Уровень </w:t>
            </w:r>
          </w:p>
          <w:p w:rsidR="009D73E8" w:rsidRPr="00890460" w:rsidRDefault="009D73E8" w:rsidP="0016152A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показателя</w:t>
            </w:r>
          </w:p>
        </w:tc>
        <w:tc>
          <w:tcPr>
            <w:tcW w:w="2222" w:type="pct"/>
            <w:gridSpan w:val="11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68" w:type="pct"/>
            <w:vMerge w:val="restart"/>
            <w:vAlign w:val="center"/>
          </w:tcPr>
          <w:p w:rsidR="009D73E8" w:rsidRPr="00890460" w:rsidRDefault="009D73E8" w:rsidP="0016152A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9D73E8" w:rsidRPr="00890460" w:rsidTr="005D6862">
        <w:trPr>
          <w:trHeight w:val="661"/>
          <w:tblHeader/>
        </w:trPr>
        <w:tc>
          <w:tcPr>
            <w:tcW w:w="181" w:type="pct"/>
            <w:vMerge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pct"/>
            <w:vMerge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21" w:type="pct"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68" w:type="pct"/>
            <w:vMerge/>
            <w:vAlign w:val="center"/>
          </w:tcPr>
          <w:p w:rsidR="009D73E8" w:rsidRPr="00890460" w:rsidRDefault="009D73E8" w:rsidP="0016152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D73E8" w:rsidRPr="00890460" w:rsidTr="005D6862">
        <w:trPr>
          <w:trHeight w:val="161"/>
          <w:tblHeader/>
        </w:trPr>
        <w:tc>
          <w:tcPr>
            <w:tcW w:w="181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77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3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0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1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8" w:type="pct"/>
            <w:vAlign w:val="center"/>
          </w:tcPr>
          <w:p w:rsidR="009D73E8" w:rsidRPr="00890460" w:rsidRDefault="009D73E8" w:rsidP="0016152A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9D73E8" w:rsidRPr="00890460" w:rsidTr="0016152A">
        <w:trPr>
          <w:trHeight w:val="229"/>
        </w:trPr>
        <w:tc>
          <w:tcPr>
            <w:tcW w:w="181" w:type="pct"/>
            <w:vAlign w:val="center"/>
          </w:tcPr>
          <w:p w:rsidR="009D73E8" w:rsidRPr="00890460" w:rsidRDefault="009D73E8" w:rsidP="0016152A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1.</w:t>
            </w:r>
          </w:p>
        </w:tc>
        <w:tc>
          <w:tcPr>
            <w:tcW w:w="4819" w:type="pct"/>
            <w:gridSpan w:val="14"/>
            <w:vAlign w:val="center"/>
          </w:tcPr>
          <w:p w:rsidR="009D73E8" w:rsidRPr="00890460" w:rsidRDefault="005D6862" w:rsidP="0016152A">
            <w:pPr>
              <w:pStyle w:val="afe"/>
              <w:rPr>
                <w:rFonts w:ascii="Times New Roman" w:hAnsi="Times New Roman"/>
                <w:b/>
                <w:sz w:val="18"/>
                <w:szCs w:val="18"/>
              </w:rPr>
            </w:pPr>
            <w:r w:rsidRPr="005D6862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>Цель № 1 Создание благоприятных условий для устойчивого развития малого и среднего предпринимательства в муниципальном районе «</w:t>
            </w:r>
            <w:proofErr w:type="spellStart"/>
            <w:r w:rsidRPr="005D6862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>Корочанский</w:t>
            </w:r>
            <w:proofErr w:type="spellEnd"/>
            <w:r w:rsidRPr="005D6862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 xml:space="preserve"> район» Белгородской области</w:t>
            </w:r>
          </w:p>
        </w:tc>
      </w:tr>
      <w:tr w:rsidR="005D6862" w:rsidRPr="00890460" w:rsidTr="0016152A">
        <w:trPr>
          <w:trHeight w:val="169"/>
        </w:trPr>
        <w:tc>
          <w:tcPr>
            <w:tcW w:w="181" w:type="pct"/>
            <w:vMerge w:val="restart"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19" w:type="pct"/>
            <w:gridSpan w:val="14"/>
          </w:tcPr>
          <w:p w:rsidR="005D6862" w:rsidRPr="00622E8B" w:rsidRDefault="005D6862" w:rsidP="0016152A">
            <w:pPr>
              <w:tabs>
                <w:tab w:val="left" w:pos="1853"/>
              </w:tabs>
              <w:spacing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Количество субъектов малого и среднего предпринимательства, получивших информационно-консультационную поддержку </w:t>
            </w:r>
          </w:p>
        </w:tc>
      </w:tr>
      <w:tr w:rsidR="005D6862" w:rsidRPr="00890460" w:rsidTr="005D6862">
        <w:trPr>
          <w:trHeight w:val="386"/>
        </w:trPr>
        <w:tc>
          <w:tcPr>
            <w:tcW w:w="181" w:type="pct"/>
            <w:vMerge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5D6862" w:rsidRPr="00890460" w:rsidRDefault="005D6862" w:rsidP="0016152A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5D6862" w:rsidRPr="00890460" w:rsidRDefault="005D6862" w:rsidP="009D73E8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МП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8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 w:rsidR="005D6862" w:rsidRPr="00890460" w:rsidTr="005D6862">
        <w:trPr>
          <w:trHeight w:val="386"/>
        </w:trPr>
        <w:tc>
          <w:tcPr>
            <w:tcW w:w="181" w:type="pct"/>
            <w:vMerge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77" w:type="pct"/>
            <w:vAlign w:val="center"/>
          </w:tcPr>
          <w:p w:rsidR="005D6862" w:rsidRPr="00890460" w:rsidRDefault="005D6862" w:rsidP="0016152A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5D6862" w:rsidRPr="00890460" w:rsidRDefault="005D6862" w:rsidP="0016152A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8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</w:tr>
      <w:tr w:rsidR="005D6862" w:rsidRPr="00890460" w:rsidTr="0016152A">
        <w:trPr>
          <w:trHeight w:val="205"/>
        </w:trPr>
        <w:tc>
          <w:tcPr>
            <w:tcW w:w="181" w:type="pct"/>
            <w:vMerge w:val="restart"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19" w:type="pct"/>
            <w:gridSpan w:val="14"/>
          </w:tcPr>
          <w:p w:rsidR="005D6862" w:rsidRPr="00890460" w:rsidRDefault="005D6862" w:rsidP="0016152A">
            <w:pPr>
              <w:rPr>
                <w:rFonts w:ascii="Times New Roman" w:eastAsia="Times New Roman" w:hAnsi="Times New Roman"/>
                <w:i/>
                <w:spacing w:val="-2"/>
                <w:sz w:val="18"/>
                <w:szCs w:val="18"/>
              </w:rPr>
            </w:pPr>
            <w:r w:rsidRPr="005D6862">
              <w:rPr>
                <w:rFonts w:ascii="Times New Roman" w:eastAsia="Times New Roman" w:hAnsi="Times New Roman"/>
                <w:sz w:val="18"/>
                <w:szCs w:val="18"/>
              </w:rPr>
              <w:t xml:space="preserve">Количество мероприятий, проведенных в рамках повышения предпринимательской активности и направленных на развитие предпринимательской деятельности на территории </w:t>
            </w:r>
            <w:proofErr w:type="spellStart"/>
            <w:r w:rsidRPr="005D6862">
              <w:rPr>
                <w:rFonts w:ascii="Times New Roman" w:eastAsia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5D6862">
              <w:rPr>
                <w:rFonts w:ascii="Times New Roman" w:eastAsia="Times New Roman" w:hAnsi="Times New Roman"/>
                <w:sz w:val="18"/>
                <w:szCs w:val="18"/>
              </w:rPr>
              <w:t xml:space="preserve"> района</w:t>
            </w:r>
          </w:p>
        </w:tc>
      </w:tr>
      <w:tr w:rsidR="005D6862" w:rsidRPr="00890460" w:rsidTr="005D6862">
        <w:trPr>
          <w:trHeight w:val="386"/>
        </w:trPr>
        <w:tc>
          <w:tcPr>
            <w:tcW w:w="181" w:type="pct"/>
            <w:vMerge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5D6862" w:rsidRPr="00890460" w:rsidRDefault="005D6862" w:rsidP="0016152A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5D6862" w:rsidRPr="00890460" w:rsidRDefault="005D6862" w:rsidP="009D73E8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МП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8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5D6862" w:rsidRPr="00890460" w:rsidTr="005D6862">
        <w:trPr>
          <w:trHeight w:val="386"/>
        </w:trPr>
        <w:tc>
          <w:tcPr>
            <w:tcW w:w="181" w:type="pct"/>
            <w:vMerge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5D6862" w:rsidRPr="00890460" w:rsidRDefault="005D6862" w:rsidP="0016152A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5D6862" w:rsidRPr="00890460" w:rsidRDefault="005D6862" w:rsidP="0016152A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8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5D6862" w:rsidRPr="00890460" w:rsidTr="0016152A">
        <w:trPr>
          <w:trHeight w:val="386"/>
        </w:trPr>
        <w:tc>
          <w:tcPr>
            <w:tcW w:w="181" w:type="pct"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4819" w:type="pct"/>
            <w:gridSpan w:val="14"/>
            <w:vAlign w:val="center"/>
          </w:tcPr>
          <w:p w:rsidR="005D6862" w:rsidRDefault="005D6862" w:rsidP="0016152A">
            <w:pPr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5D6862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Количество субъектов малого и среднего предпринимательства, получивших государственную (финансовую) поддержку</w:t>
            </w:r>
          </w:p>
        </w:tc>
      </w:tr>
      <w:tr w:rsidR="005D6862" w:rsidRPr="00890460" w:rsidTr="005D6862">
        <w:trPr>
          <w:trHeight w:val="386"/>
        </w:trPr>
        <w:tc>
          <w:tcPr>
            <w:tcW w:w="181" w:type="pct"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5D6862" w:rsidRPr="00890460" w:rsidRDefault="005D6862" w:rsidP="0016152A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53" w:type="pct"/>
            <w:vMerge w:val="restart"/>
            <w:vAlign w:val="center"/>
          </w:tcPr>
          <w:p w:rsidR="005D6862" w:rsidRPr="00890460" w:rsidRDefault="005D6862" w:rsidP="009D73E8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МП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8" w:type="pct"/>
            <w:vAlign w:val="center"/>
          </w:tcPr>
          <w:p w:rsidR="005D6862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5D6862" w:rsidRPr="00890460" w:rsidTr="005D6862">
        <w:trPr>
          <w:trHeight w:val="386"/>
        </w:trPr>
        <w:tc>
          <w:tcPr>
            <w:tcW w:w="181" w:type="pct"/>
            <w:vAlign w:val="center"/>
          </w:tcPr>
          <w:p w:rsidR="005D6862" w:rsidRPr="00890460" w:rsidRDefault="005D6862" w:rsidP="0016152A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7" w:type="pct"/>
            <w:vAlign w:val="center"/>
          </w:tcPr>
          <w:p w:rsidR="005D6862" w:rsidRPr="00890460" w:rsidRDefault="005D6862" w:rsidP="0016152A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53" w:type="pct"/>
            <w:vMerge/>
            <w:vAlign w:val="center"/>
          </w:tcPr>
          <w:p w:rsidR="005D6862" w:rsidRPr="00890460" w:rsidRDefault="005D6862" w:rsidP="0016152A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vAlign w:val="center"/>
          </w:tcPr>
          <w:p w:rsidR="005D6862" w:rsidRPr="00890460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8" w:type="pct"/>
            <w:vAlign w:val="center"/>
          </w:tcPr>
          <w:p w:rsidR="005D6862" w:rsidRDefault="005D6862" w:rsidP="0016152A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</w:tbl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22C4C" w:rsidRPr="00890460" w:rsidRDefault="0032316B" w:rsidP="00F22C4C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3</w:t>
      </w:r>
      <w:r w:rsidR="00F22C4C" w:rsidRPr="00890460">
        <w:rPr>
          <w:rFonts w:ascii="Times New Roman" w:hAnsi="Times New Roman"/>
          <w:bCs/>
          <w:sz w:val="20"/>
          <w:szCs w:val="20"/>
        </w:rPr>
        <w:t xml:space="preserve">. Сведения о выполнении (достижении) мероприятий (результатов) и контрольных точек </w:t>
      </w:r>
      <w:r w:rsidR="005D6862" w:rsidRPr="005D6862">
        <w:rPr>
          <w:rFonts w:ascii="Times New Roman" w:hAnsi="Times New Roman"/>
          <w:bCs/>
          <w:sz w:val="20"/>
          <w:szCs w:val="20"/>
        </w:rPr>
        <w:t>комплекс</w:t>
      </w:r>
      <w:r w:rsidR="005D6862">
        <w:rPr>
          <w:rFonts w:ascii="Times New Roman" w:hAnsi="Times New Roman"/>
          <w:bCs/>
          <w:sz w:val="20"/>
          <w:szCs w:val="20"/>
        </w:rPr>
        <w:t>а</w:t>
      </w:r>
      <w:r w:rsidR="005D6862" w:rsidRPr="005D6862">
        <w:rPr>
          <w:rFonts w:ascii="Times New Roman" w:hAnsi="Times New Roman"/>
          <w:bCs/>
          <w:sz w:val="20"/>
          <w:szCs w:val="20"/>
        </w:rPr>
        <w:t xml:space="preserve"> процессных мероприятий 1</w:t>
      </w:r>
      <w:r w:rsidR="005D6862">
        <w:rPr>
          <w:rFonts w:ascii="Times New Roman" w:hAnsi="Times New Roman"/>
          <w:bCs/>
          <w:sz w:val="20"/>
          <w:szCs w:val="20"/>
        </w:rPr>
        <w:t xml:space="preserve"> в 2025 году</w:t>
      </w:r>
    </w:p>
    <w:p w:rsidR="004D6C53" w:rsidRPr="00890460" w:rsidRDefault="004D6C53" w:rsidP="004D6C53">
      <w:pPr>
        <w:ind w:left="360" w:right="536"/>
        <w:jc w:val="right"/>
        <w:rPr>
          <w:rFonts w:ascii="Times New Roman" w:hAnsi="Times New Roman"/>
          <w:bCs/>
          <w:sz w:val="20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291"/>
        <w:gridCol w:w="1417"/>
        <w:gridCol w:w="1076"/>
        <w:gridCol w:w="1206"/>
        <w:gridCol w:w="1286"/>
        <w:gridCol w:w="1119"/>
        <w:gridCol w:w="1713"/>
        <w:gridCol w:w="1769"/>
      </w:tblGrid>
      <w:tr w:rsidR="00890460" w:rsidRPr="005F733E" w:rsidTr="005F733E">
        <w:trPr>
          <w:trHeight w:val="444"/>
        </w:trPr>
        <w:tc>
          <w:tcPr>
            <w:tcW w:w="6291" w:type="dxa"/>
            <w:vMerge w:val="restart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699" w:type="dxa"/>
            <w:gridSpan w:val="3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5F733E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05" w:type="dxa"/>
            <w:gridSpan w:val="2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5F733E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13" w:type="dxa"/>
            <w:vMerge w:val="restart"/>
            <w:vAlign w:val="center"/>
          </w:tcPr>
          <w:p w:rsidR="00C25BEB" w:rsidRPr="005F733E" w:rsidRDefault="00C25BEB" w:rsidP="00D9284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1769" w:type="dxa"/>
            <w:vMerge w:val="restart"/>
            <w:vAlign w:val="center"/>
          </w:tcPr>
          <w:p w:rsidR="00C25BEB" w:rsidRPr="005F733E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890460" w:rsidRPr="005F733E" w:rsidTr="005F733E">
        <w:trPr>
          <w:trHeight w:val="467"/>
        </w:trPr>
        <w:tc>
          <w:tcPr>
            <w:tcW w:w="6291" w:type="dxa"/>
            <w:vMerge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076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06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286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Учтенные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13" w:type="dxa"/>
            <w:vMerge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C25BEB" w:rsidRPr="005F733E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5F733E" w:rsidTr="005F733E">
        <w:trPr>
          <w:trHeight w:val="216"/>
        </w:trPr>
        <w:tc>
          <w:tcPr>
            <w:tcW w:w="6291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76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06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86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19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3" w:type="dxa"/>
            <w:vAlign w:val="center"/>
          </w:tcPr>
          <w:p w:rsidR="00C25BEB" w:rsidRPr="005F733E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69" w:type="dxa"/>
            <w:vAlign w:val="center"/>
          </w:tcPr>
          <w:p w:rsidR="00C25BEB" w:rsidRPr="005F733E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890460" w:rsidRPr="005F733E" w:rsidTr="005F733E">
        <w:trPr>
          <w:trHeight w:val="213"/>
        </w:trPr>
        <w:tc>
          <w:tcPr>
            <w:tcW w:w="15877" w:type="dxa"/>
            <w:gridSpan w:val="8"/>
          </w:tcPr>
          <w:p w:rsidR="005F733E" w:rsidRPr="005F733E" w:rsidRDefault="005F733E" w:rsidP="005F733E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Направление (подпрограмма) «Развитие и государственная поддержка малого и среднего предпринимательства на территории </w:t>
            </w:r>
            <w:proofErr w:type="spellStart"/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>Корочанского</w:t>
            </w:r>
            <w:proofErr w:type="spellEnd"/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района»</w:t>
            </w:r>
          </w:p>
          <w:p w:rsidR="000F4EAE" w:rsidRPr="005F733E" w:rsidRDefault="005F733E" w:rsidP="005F733E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>Задача 1. Предоставление информационно-консультационной поддержки субъектам малого и среднего предпринимательства по действующим формам государственной (финансовой) помощи</w:t>
            </w:r>
          </w:p>
        </w:tc>
      </w:tr>
      <w:tr w:rsidR="00890460" w:rsidRPr="005F733E" w:rsidTr="005F733E">
        <w:trPr>
          <w:trHeight w:val="247"/>
        </w:trPr>
        <w:tc>
          <w:tcPr>
            <w:tcW w:w="6291" w:type="dxa"/>
          </w:tcPr>
          <w:p w:rsidR="00B519F0" w:rsidRPr="005F733E" w:rsidRDefault="005F733E" w:rsidP="000F4EA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1.1.Мероприятие (результат) «Обеспечено осуществление полномочий органов местного самоуправления, в части оказание консультационно-информационной поддержки субъектов малого и среднего предпринимательства»</w:t>
            </w:r>
          </w:p>
        </w:tc>
        <w:tc>
          <w:tcPr>
            <w:tcW w:w="1417" w:type="dxa"/>
          </w:tcPr>
          <w:p w:rsidR="00B519F0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B519F0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B519F0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B519F0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B519F0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B519F0" w:rsidRPr="005F733E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189"/>
        </w:trPr>
        <w:tc>
          <w:tcPr>
            <w:tcW w:w="6291" w:type="dxa"/>
          </w:tcPr>
          <w:p w:rsidR="005F733E" w:rsidRPr="005F733E" w:rsidRDefault="005F733E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 межбюджетные трансферты из федерального бюджета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153"/>
        </w:trPr>
        <w:tc>
          <w:tcPr>
            <w:tcW w:w="6291" w:type="dxa"/>
          </w:tcPr>
          <w:p w:rsidR="005F733E" w:rsidRPr="005F733E" w:rsidRDefault="005F733E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213"/>
        </w:trPr>
        <w:tc>
          <w:tcPr>
            <w:tcW w:w="6291" w:type="dxa"/>
            <w:vAlign w:val="center"/>
          </w:tcPr>
          <w:p w:rsidR="005F733E" w:rsidRPr="005F733E" w:rsidRDefault="005F733E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местный бюджет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191"/>
        </w:trPr>
        <w:tc>
          <w:tcPr>
            <w:tcW w:w="6291" w:type="dxa"/>
            <w:vAlign w:val="center"/>
          </w:tcPr>
          <w:p w:rsidR="005F733E" w:rsidRPr="005F733E" w:rsidRDefault="005F733E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внебюджетные источники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308"/>
        </w:trPr>
        <w:tc>
          <w:tcPr>
            <w:tcW w:w="15877" w:type="dxa"/>
            <w:gridSpan w:val="8"/>
            <w:vAlign w:val="center"/>
          </w:tcPr>
          <w:p w:rsidR="005F733E" w:rsidRPr="005F733E" w:rsidRDefault="005F733E" w:rsidP="005F733E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Задача 2. Повышение предпринимательской активности, посредством проведения мероприятий, направленных на развитие предпринимательской деятельности</w:t>
            </w:r>
          </w:p>
        </w:tc>
      </w:tr>
      <w:tr w:rsidR="005F733E" w:rsidRPr="005F733E" w:rsidTr="005F733E">
        <w:trPr>
          <w:trHeight w:val="575"/>
        </w:trPr>
        <w:tc>
          <w:tcPr>
            <w:tcW w:w="6291" w:type="dxa"/>
          </w:tcPr>
          <w:p w:rsidR="005F733E" w:rsidRPr="005F733E" w:rsidRDefault="005F733E" w:rsidP="0016152A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 xml:space="preserve">2.1.Мероприятие (результат) «Обеспечено проведение мероприятий в рамках повышения предпринимательской активности и направленных на развитие предпринимательской деятельности на территории </w:t>
            </w:r>
            <w:proofErr w:type="spellStart"/>
            <w:r w:rsidRPr="005F733E">
              <w:rPr>
                <w:rFonts w:ascii="Times New Roman" w:hAnsi="Times New Roman"/>
                <w:sz w:val="18"/>
                <w:szCs w:val="18"/>
              </w:rPr>
              <w:t>Корочанского</w:t>
            </w:r>
            <w:proofErr w:type="spellEnd"/>
            <w:r w:rsidRPr="005F733E">
              <w:rPr>
                <w:rFonts w:ascii="Times New Roman" w:hAnsi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1417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07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20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28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713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239"/>
        </w:trPr>
        <w:tc>
          <w:tcPr>
            <w:tcW w:w="6291" w:type="dxa"/>
          </w:tcPr>
          <w:p w:rsidR="005F733E" w:rsidRPr="005F733E" w:rsidRDefault="005F733E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 межбюджетные трансферты из федерального бюджета</w:t>
            </w:r>
          </w:p>
        </w:tc>
        <w:tc>
          <w:tcPr>
            <w:tcW w:w="1417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257"/>
        </w:trPr>
        <w:tc>
          <w:tcPr>
            <w:tcW w:w="6291" w:type="dxa"/>
          </w:tcPr>
          <w:p w:rsidR="005F733E" w:rsidRPr="005F733E" w:rsidRDefault="005F733E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417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160"/>
        </w:trPr>
        <w:tc>
          <w:tcPr>
            <w:tcW w:w="6291" w:type="dxa"/>
            <w:vAlign w:val="center"/>
          </w:tcPr>
          <w:p w:rsidR="005F733E" w:rsidRPr="005F733E" w:rsidRDefault="005F733E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местный бюджет</w:t>
            </w:r>
          </w:p>
        </w:tc>
        <w:tc>
          <w:tcPr>
            <w:tcW w:w="1417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07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20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286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713" w:type="dxa"/>
          </w:tcPr>
          <w:p w:rsidR="005F733E" w:rsidRPr="005F733E" w:rsidRDefault="005F733E" w:rsidP="005F733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391"/>
        </w:trPr>
        <w:tc>
          <w:tcPr>
            <w:tcW w:w="6291" w:type="dxa"/>
          </w:tcPr>
          <w:p w:rsidR="005F733E" w:rsidRPr="005F733E" w:rsidRDefault="005F733E" w:rsidP="000F4EAE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191"/>
        </w:trPr>
        <w:tc>
          <w:tcPr>
            <w:tcW w:w="15877" w:type="dxa"/>
            <w:gridSpan w:val="8"/>
          </w:tcPr>
          <w:p w:rsidR="005F733E" w:rsidRPr="005F733E" w:rsidRDefault="005F733E" w:rsidP="0016152A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 xml:space="preserve">Задача 3. Осуществление взаимодействия с институтами поддержки малого и среднего предпринимательства на территории </w:t>
            </w:r>
            <w:proofErr w:type="spellStart"/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5F733E">
              <w:rPr>
                <w:rFonts w:ascii="Times New Roman" w:hAnsi="Times New Roman"/>
                <w:b/>
                <w:sz w:val="18"/>
                <w:szCs w:val="18"/>
              </w:rPr>
              <w:t xml:space="preserve"> района</w:t>
            </w:r>
          </w:p>
        </w:tc>
      </w:tr>
      <w:tr w:rsidR="005F733E" w:rsidRPr="005F733E" w:rsidTr="005F733E">
        <w:trPr>
          <w:trHeight w:val="575"/>
        </w:trPr>
        <w:tc>
          <w:tcPr>
            <w:tcW w:w="6291" w:type="dxa"/>
          </w:tcPr>
          <w:p w:rsidR="005F733E" w:rsidRPr="005F733E" w:rsidRDefault="005F733E" w:rsidP="0016152A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3.1.</w:t>
            </w:r>
            <w:r w:rsidRPr="005F733E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5F733E">
              <w:rPr>
                <w:rFonts w:ascii="Times New Roman" w:hAnsi="Times New Roman"/>
                <w:sz w:val="18"/>
                <w:szCs w:val="18"/>
              </w:rPr>
              <w:t>Мероприятие (результат) «Обеспечено осуществление полномочий органов местного самоуправления,                    в части предоставления государственной (финансовой) поддержки субъектам малого                 и среднего предпринимательства»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239"/>
        </w:trPr>
        <w:tc>
          <w:tcPr>
            <w:tcW w:w="6291" w:type="dxa"/>
          </w:tcPr>
          <w:p w:rsidR="005F733E" w:rsidRPr="005F733E" w:rsidRDefault="005F733E" w:rsidP="0016152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 межбюджетные трансферты из федерального бюджета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257"/>
        </w:trPr>
        <w:tc>
          <w:tcPr>
            <w:tcW w:w="6291" w:type="dxa"/>
          </w:tcPr>
          <w:p w:rsidR="005F733E" w:rsidRPr="005F733E" w:rsidRDefault="005F733E" w:rsidP="0016152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160"/>
        </w:trPr>
        <w:tc>
          <w:tcPr>
            <w:tcW w:w="6291" w:type="dxa"/>
          </w:tcPr>
          <w:p w:rsidR="005F733E" w:rsidRPr="005F733E" w:rsidRDefault="005F733E" w:rsidP="0016152A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местный бюджет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733E" w:rsidRPr="005F733E" w:rsidTr="005F733E">
        <w:trPr>
          <w:trHeight w:val="391"/>
        </w:trPr>
        <w:tc>
          <w:tcPr>
            <w:tcW w:w="6291" w:type="dxa"/>
          </w:tcPr>
          <w:p w:rsidR="005F733E" w:rsidRPr="005F733E" w:rsidRDefault="005F733E" w:rsidP="0016152A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417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13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769" w:type="dxa"/>
          </w:tcPr>
          <w:p w:rsidR="005F733E" w:rsidRPr="005F733E" w:rsidRDefault="005F733E" w:rsidP="001615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line="240" w:lineRule="auto"/>
        <w:jc w:val="center"/>
        <w:rPr>
          <w:rFonts w:ascii="Times New Roman" w:eastAsia="Times New Roman" w:hAnsi="Times New Roman"/>
          <w:sz w:val="20"/>
          <w:szCs w:val="16"/>
        </w:rPr>
      </w:pPr>
      <w:r w:rsidRPr="00890460">
        <w:rPr>
          <w:rFonts w:ascii="Times New Roman" w:eastAsia="Times New Roman" w:hAnsi="Times New Roman"/>
          <w:sz w:val="20"/>
          <w:szCs w:val="16"/>
        </w:rPr>
        <w:t xml:space="preserve">5. Сведения о помесячном исполнении бюджета субъекта Российской Федерации в части бюджетных ассигнований, предусмотренных на финансовое обеспечение реализации регионального (ведомственного) проекта в </w:t>
      </w:r>
      <w:r w:rsidRPr="00890460">
        <w:rPr>
          <w:rFonts w:ascii="Times New Roman" w:eastAsia="Times New Roman" w:hAnsi="Times New Roman"/>
          <w:i/>
          <w:sz w:val="20"/>
          <w:szCs w:val="16"/>
        </w:rPr>
        <w:t xml:space="preserve">2025 </w:t>
      </w:r>
      <w:r w:rsidRPr="00890460">
        <w:rPr>
          <w:rFonts w:ascii="Times New Roman" w:eastAsia="Times New Roman" w:hAnsi="Times New Roman"/>
          <w:sz w:val="20"/>
          <w:szCs w:val="16"/>
        </w:rPr>
        <w:t>году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4"/>
        <w:gridCol w:w="486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80"/>
        <w:gridCol w:w="1816"/>
      </w:tblGrid>
      <w:tr w:rsidR="00890460" w:rsidRPr="00890460" w:rsidTr="00B519F0">
        <w:trPr>
          <w:cantSplit/>
          <w:trHeight w:val="458"/>
          <w:tblHeader/>
        </w:trPr>
        <w:tc>
          <w:tcPr>
            <w:tcW w:w="248" w:type="pct"/>
            <w:vMerge w:val="restar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 xml:space="preserve">№ </w:t>
            </w: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proofErr w:type="gramStart"/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40" w:type="pct"/>
            <w:vMerge w:val="restar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2637" w:type="pct"/>
            <w:gridSpan w:val="11"/>
            <w:vAlign w:val="center"/>
          </w:tcPr>
          <w:p w:rsidR="00B519F0" w:rsidRPr="00890460" w:rsidRDefault="00B519F0" w:rsidP="00B519F0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perscript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575" w:type="pct"/>
            <w:vMerge w:val="restar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Всего </w:t>
            </w:r>
            <w:proofErr w:type="gramStart"/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</w:t>
            </w:r>
            <w:r w:rsidRPr="00890460"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  <w:t>2025</w:t>
            </w: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года (тыс. рублей)</w:t>
            </w:r>
          </w:p>
        </w:tc>
      </w:tr>
      <w:tr w:rsidR="00890460" w:rsidRPr="00890460" w:rsidTr="00B519F0">
        <w:trPr>
          <w:cantSplit/>
          <w:tblHeader/>
        </w:trPr>
        <w:tc>
          <w:tcPr>
            <w:tcW w:w="248" w:type="pct"/>
            <w:vMerge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40" w:type="pct"/>
            <w:vMerge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47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75" w:type="pct"/>
            <w:vMerge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90460" w:rsidRPr="00890460" w:rsidTr="00B519F0">
        <w:trPr>
          <w:cantSplit/>
          <w:trHeight w:val="115"/>
          <w:tblHeader/>
        </w:trPr>
        <w:tc>
          <w:tcPr>
            <w:tcW w:w="248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40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247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575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14</w:t>
            </w:r>
          </w:p>
        </w:tc>
      </w:tr>
      <w:tr w:rsidR="0016152A" w:rsidRPr="00890460" w:rsidTr="0016152A">
        <w:trPr>
          <w:cantSplit/>
          <w:trHeight w:val="207"/>
        </w:trPr>
        <w:tc>
          <w:tcPr>
            <w:tcW w:w="248" w:type="pct"/>
            <w:vAlign w:val="center"/>
          </w:tcPr>
          <w:p w:rsidR="0016152A" w:rsidRPr="00890460" w:rsidRDefault="0016152A" w:rsidP="00B519F0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1.</w:t>
            </w:r>
          </w:p>
        </w:tc>
        <w:tc>
          <w:tcPr>
            <w:tcW w:w="4752" w:type="pct"/>
            <w:gridSpan w:val="13"/>
          </w:tcPr>
          <w:p w:rsidR="0016152A" w:rsidRPr="005F733E" w:rsidRDefault="0016152A" w:rsidP="0016152A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Направление (подпрограмма) «Развитие и государственная поддержка малого и среднего предпринимательства на территории </w:t>
            </w:r>
            <w:proofErr w:type="spellStart"/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>Корочанского</w:t>
            </w:r>
            <w:proofErr w:type="spellEnd"/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района»</w:t>
            </w:r>
          </w:p>
          <w:p w:rsidR="0016152A" w:rsidRPr="005F733E" w:rsidRDefault="0016152A" w:rsidP="0016152A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i/>
                <w:sz w:val="18"/>
                <w:szCs w:val="18"/>
              </w:rPr>
              <w:t>Задача 1. Предоставление информационно-консультационной поддержки субъектам малого и среднего предпринимательства по действующим формам государственной (финансовой) помощи</w:t>
            </w:r>
          </w:p>
        </w:tc>
      </w:tr>
      <w:tr w:rsidR="0016152A" w:rsidRPr="00890460" w:rsidTr="0016152A">
        <w:trPr>
          <w:cantSplit/>
          <w:trHeight w:val="519"/>
        </w:trPr>
        <w:tc>
          <w:tcPr>
            <w:tcW w:w="248" w:type="pct"/>
            <w:vMerge w:val="restart"/>
            <w:vAlign w:val="center"/>
          </w:tcPr>
          <w:p w:rsidR="0016152A" w:rsidRPr="00890460" w:rsidRDefault="0016152A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540" w:type="pct"/>
          </w:tcPr>
          <w:p w:rsidR="0016152A" w:rsidRPr="005F733E" w:rsidRDefault="0016152A" w:rsidP="0016152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1.1.Мероприятие (результат) «Обеспечено осуществление полномочий органов местного самоуправления, в части оказание консультационно-информационной поддержки субъектов малого и среднего предпринимательства»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90460" w:rsidRPr="00890460" w:rsidTr="00B519F0">
        <w:trPr>
          <w:cantSplit/>
          <w:trHeight w:val="312"/>
        </w:trPr>
        <w:tc>
          <w:tcPr>
            <w:tcW w:w="248" w:type="pct"/>
            <w:vMerge/>
            <w:vAlign w:val="center"/>
          </w:tcPr>
          <w:p w:rsidR="00970CC0" w:rsidRPr="00890460" w:rsidRDefault="00970CC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:rsidR="00970CC0" w:rsidRPr="00890460" w:rsidRDefault="00970CC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7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5" w:type="pct"/>
            <w:vAlign w:val="center"/>
          </w:tcPr>
          <w:p w:rsidR="00970CC0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70CC0" w:rsidRPr="00890460" w:rsidTr="00970CC0">
        <w:trPr>
          <w:cantSplit/>
          <w:trHeight w:val="205"/>
        </w:trPr>
        <w:tc>
          <w:tcPr>
            <w:tcW w:w="248" w:type="pct"/>
            <w:vMerge/>
            <w:vAlign w:val="center"/>
          </w:tcPr>
          <w:p w:rsidR="00970CC0" w:rsidRPr="00890460" w:rsidRDefault="00970CC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:rsidR="00970CC0" w:rsidRPr="00890460" w:rsidRDefault="00970CC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7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5" w:type="pct"/>
            <w:vAlign w:val="center"/>
          </w:tcPr>
          <w:p w:rsidR="00970CC0" w:rsidRPr="00890460" w:rsidRDefault="0016152A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6152A" w:rsidRPr="0016152A" w:rsidTr="0016152A">
        <w:trPr>
          <w:cantSplit/>
          <w:trHeight w:val="207"/>
        </w:trPr>
        <w:tc>
          <w:tcPr>
            <w:tcW w:w="248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  <w:t>2</w:t>
            </w:r>
            <w:r w:rsidRPr="0016152A"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4752" w:type="pct"/>
            <w:gridSpan w:val="13"/>
            <w:vAlign w:val="center"/>
          </w:tcPr>
          <w:p w:rsidR="0016152A" w:rsidRPr="005F733E" w:rsidRDefault="0016152A" w:rsidP="0016152A">
            <w:pPr>
              <w:rPr>
                <w:rFonts w:ascii="Times New Roman" w:hAnsi="Times New Roman"/>
                <w:sz w:val="18"/>
                <w:szCs w:val="18"/>
              </w:rPr>
            </w:pPr>
            <w:r w:rsidRPr="005F733E">
              <w:rPr>
                <w:rFonts w:ascii="Times New Roman" w:hAnsi="Times New Roman"/>
                <w:b/>
                <w:sz w:val="18"/>
                <w:szCs w:val="18"/>
              </w:rPr>
              <w:t>Задача 2. Повышение предпринимательской активности, посредством проведения мероприятий, направленных на развитие предпринимательской деятельности</w:t>
            </w:r>
          </w:p>
        </w:tc>
      </w:tr>
      <w:tr w:rsidR="0016152A" w:rsidRPr="0016152A" w:rsidTr="0016152A">
        <w:trPr>
          <w:cantSplit/>
          <w:trHeight w:val="519"/>
        </w:trPr>
        <w:tc>
          <w:tcPr>
            <w:tcW w:w="248" w:type="pct"/>
            <w:vMerge w:val="restar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</w:t>
            </w: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1540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(результат) «Обеспечено проведение мероприятий в рамках повышения предпринимательской активности и направленных на развитие предпринимательской деятельности на территории </w:t>
            </w:r>
            <w:proofErr w:type="spellStart"/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10,0</w:t>
            </w:r>
          </w:p>
        </w:tc>
      </w:tr>
      <w:tr w:rsidR="0016152A" w:rsidRPr="0016152A" w:rsidTr="0016152A">
        <w:trPr>
          <w:cantSplit/>
          <w:trHeight w:val="312"/>
        </w:trPr>
        <w:tc>
          <w:tcPr>
            <w:tcW w:w="248" w:type="pct"/>
            <w:vMerge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40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10,0</w:t>
            </w:r>
          </w:p>
        </w:tc>
      </w:tr>
      <w:tr w:rsidR="0016152A" w:rsidRPr="0016152A" w:rsidTr="0016152A">
        <w:trPr>
          <w:cantSplit/>
          <w:trHeight w:val="205"/>
        </w:trPr>
        <w:tc>
          <w:tcPr>
            <w:tcW w:w="248" w:type="pct"/>
            <w:vMerge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40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Факт/прогноз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6152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10,0</w:t>
            </w:r>
          </w:p>
        </w:tc>
      </w:tr>
      <w:tr w:rsidR="0016152A" w:rsidRPr="0016152A" w:rsidTr="0016152A">
        <w:trPr>
          <w:cantSplit/>
          <w:trHeight w:val="207"/>
        </w:trPr>
        <w:tc>
          <w:tcPr>
            <w:tcW w:w="248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3</w:t>
            </w:r>
            <w:r w:rsidRPr="0016152A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752" w:type="pct"/>
            <w:gridSpan w:val="13"/>
            <w:vAlign w:val="center"/>
          </w:tcPr>
          <w:p w:rsidR="0016152A" w:rsidRPr="0016152A" w:rsidRDefault="0016152A" w:rsidP="0016152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Задача 3. Осуществление взаимодействия с институтами поддержки малого и среднего предпринимательства на территории </w:t>
            </w:r>
            <w:proofErr w:type="spellStart"/>
            <w:r w:rsidRPr="0016152A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Корочанского</w:t>
            </w:r>
            <w:proofErr w:type="spellEnd"/>
            <w:r w:rsidRPr="0016152A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 района</w:t>
            </w:r>
          </w:p>
        </w:tc>
      </w:tr>
      <w:tr w:rsidR="0016152A" w:rsidRPr="0016152A" w:rsidTr="0016152A">
        <w:trPr>
          <w:cantSplit/>
          <w:trHeight w:val="519"/>
        </w:trPr>
        <w:tc>
          <w:tcPr>
            <w:tcW w:w="248" w:type="pct"/>
            <w:vMerge w:val="restar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540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Мероприятие (результат) «Обеспечено осуществление полномочий органов местного самоуправления,                    в части предоставления государственной (финансо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вой) поддержки субъектам малого и</w:t>
            </w: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 xml:space="preserve"> среднего предпринимательства»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6152A" w:rsidRPr="0016152A" w:rsidTr="0016152A">
        <w:trPr>
          <w:cantSplit/>
          <w:trHeight w:val="312"/>
        </w:trPr>
        <w:tc>
          <w:tcPr>
            <w:tcW w:w="248" w:type="pct"/>
            <w:vMerge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6152A" w:rsidRPr="0016152A" w:rsidTr="0016152A">
        <w:trPr>
          <w:cantSplit/>
          <w:trHeight w:val="205"/>
        </w:trPr>
        <w:tc>
          <w:tcPr>
            <w:tcW w:w="248" w:type="pct"/>
            <w:vMerge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Факт/прогноз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7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152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5" w:type="pct"/>
            <w:vAlign w:val="center"/>
          </w:tcPr>
          <w:p w:rsidR="0016152A" w:rsidRPr="0016152A" w:rsidRDefault="0016152A" w:rsidP="00161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</w:tbl>
    <w:p w:rsidR="0016152A" w:rsidRDefault="0016152A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B6E40" w:rsidRDefault="001B6E40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18"/>
          <w:szCs w:val="18"/>
          <w:lang w:eastAsia="en-US"/>
        </w:rPr>
      </w:pPr>
    </w:p>
    <w:p w:rsidR="0016152A" w:rsidRDefault="00CE78C9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78C9">
        <w:rPr>
          <w:rFonts w:ascii="Times New Roman" w:eastAsia="Calibri" w:hAnsi="Times New Roman"/>
          <w:b/>
          <w:bCs/>
          <w:sz w:val="18"/>
          <w:szCs w:val="18"/>
          <w:lang w:eastAsia="en-US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16152A" w:rsidRDefault="0016152A" w:rsidP="001615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134"/>
        <w:gridCol w:w="851"/>
        <w:gridCol w:w="992"/>
        <w:gridCol w:w="1134"/>
        <w:gridCol w:w="1134"/>
        <w:gridCol w:w="992"/>
        <w:gridCol w:w="880"/>
        <w:gridCol w:w="1134"/>
        <w:gridCol w:w="1134"/>
        <w:gridCol w:w="1530"/>
        <w:gridCol w:w="1276"/>
        <w:gridCol w:w="737"/>
      </w:tblGrid>
      <w:tr w:rsidR="00CE78C9" w:rsidRPr="00CE78C9" w:rsidTr="00855B35">
        <w:trPr>
          <w:trHeight w:val="1176"/>
        </w:trPr>
        <w:tc>
          <w:tcPr>
            <w:tcW w:w="710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</w:t>
            </w: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соответствия</w:t>
            </w:r>
          </w:p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Декомпозированного мероприятия</w:t>
            </w:r>
          </w:p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851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880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Подтверждающий документ</w:t>
            </w:r>
          </w:p>
        </w:tc>
        <w:tc>
          <w:tcPr>
            <w:tcW w:w="737" w:type="dxa"/>
            <w:vAlign w:val="center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CE78C9" w:rsidRPr="00CE78C9" w:rsidTr="00855B35">
        <w:trPr>
          <w:trHeight w:val="216"/>
        </w:trPr>
        <w:tc>
          <w:tcPr>
            <w:tcW w:w="710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CE78C9" w:rsidRPr="00CE78C9" w:rsidDel="00D03C3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7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E78C9" w:rsidRPr="00CE78C9" w:rsidTr="00855B35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10" w:type="dxa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37" w:type="dxa"/>
            <w:gridSpan w:val="14"/>
          </w:tcPr>
          <w:p w:rsidR="00CE78C9" w:rsidRPr="00CE78C9" w:rsidRDefault="00CE78C9" w:rsidP="00CE78C9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Задача 1. Предоставление информационно-консультационной поддержки субъектам малого и среднего предпринимательства по действующим формам государственной (финансовой) помощи</w:t>
            </w:r>
          </w:p>
        </w:tc>
      </w:tr>
      <w:tr w:rsidR="001B6E40" w:rsidRPr="00CE78C9" w:rsidTr="00855B35">
        <w:trPr>
          <w:cantSplit/>
          <w:trHeight w:val="1134"/>
        </w:trPr>
        <w:tc>
          <w:tcPr>
            <w:tcW w:w="710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>Мероприятие (результат) «Обеспечено осуществление полномочий органов местного самоуправления, в части оказание консультационно-информационной поддержки субъектов малого и среднего предпринимательства»</w:t>
            </w:r>
          </w:p>
        </w:tc>
        <w:tc>
          <w:tcPr>
            <w:tcW w:w="850" w:type="dxa"/>
            <w:textDirection w:val="btLr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1B6E40" w:rsidRPr="00CE78C9" w:rsidRDefault="001B6E40" w:rsidP="001B6E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0" w:type="dxa"/>
          </w:tcPr>
          <w:p w:rsidR="001B6E40" w:rsidRPr="00CE78C9" w:rsidRDefault="001B6E40" w:rsidP="001B6E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1B6E40" w:rsidRPr="000E6BA9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1B6E40" w:rsidRPr="00622E8B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 xml:space="preserve">Информационная справка о реализации мероприятия </w:t>
            </w:r>
          </w:p>
        </w:tc>
        <w:tc>
          <w:tcPr>
            <w:tcW w:w="737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B6E40" w:rsidRPr="00CE78C9" w:rsidTr="00855B35">
        <w:trPr>
          <w:cantSplit/>
          <w:trHeight w:val="1134"/>
        </w:trPr>
        <w:tc>
          <w:tcPr>
            <w:tcW w:w="710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Start"/>
            <w:r w:rsidRPr="0016152A">
              <w:rPr>
                <w:rFonts w:ascii="Times New Roman" w:hAnsi="Times New Roman"/>
                <w:sz w:val="18"/>
                <w:szCs w:val="18"/>
              </w:rPr>
              <w:t>1</w:t>
            </w:r>
            <w:proofErr w:type="gramEnd"/>
            <w:r w:rsidRPr="0016152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 xml:space="preserve">Контрольная точка «Оказание консультационно-информационной помощи субъектам предпринимательской деятельности» </w:t>
            </w:r>
          </w:p>
        </w:tc>
        <w:tc>
          <w:tcPr>
            <w:tcW w:w="85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1B6E40" w:rsidRPr="00CE78C9" w:rsidRDefault="001B6E40" w:rsidP="00855B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</w:tcPr>
          <w:p w:rsidR="001B6E40" w:rsidRPr="00CE78C9" w:rsidRDefault="001B6E40" w:rsidP="00855B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</w:tcPr>
          <w:p w:rsidR="001B6E40" w:rsidRPr="00CE78C9" w:rsidRDefault="001B6E40" w:rsidP="00855B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</w:tcPr>
          <w:p w:rsidR="001B6E40" w:rsidRPr="00CE78C9" w:rsidRDefault="001B6E40" w:rsidP="00855B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1B6E40" w:rsidRPr="00CE78C9" w:rsidRDefault="001B6E40" w:rsidP="00855B3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0" w:type="dxa"/>
          </w:tcPr>
          <w:p w:rsidR="001B6E40" w:rsidRPr="00CE78C9" w:rsidRDefault="001B6E40" w:rsidP="001B6E4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6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1B6E40" w:rsidRPr="00622E8B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 xml:space="preserve">Информационный отчет </w:t>
            </w:r>
          </w:p>
        </w:tc>
        <w:tc>
          <w:tcPr>
            <w:tcW w:w="737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B6E40" w:rsidRPr="00CE78C9" w:rsidTr="00855B35">
        <w:trPr>
          <w:cantSplit/>
          <w:trHeight w:val="1134"/>
        </w:trPr>
        <w:tc>
          <w:tcPr>
            <w:tcW w:w="710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lastRenderedPageBreak/>
              <w:t>К</w:t>
            </w:r>
            <w:proofErr w:type="gramStart"/>
            <w:r w:rsidRPr="0016152A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Pr="0016152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>Контрольная точка «Актуализация информационных материалов  на официальном сайте органов местного самоуправления муниципального района «</w:t>
            </w:r>
            <w:proofErr w:type="spellStart"/>
            <w:r w:rsidRPr="0016152A">
              <w:rPr>
                <w:rFonts w:ascii="Times New Roman" w:hAnsi="Times New Roman"/>
                <w:sz w:val="18"/>
                <w:szCs w:val="18"/>
              </w:rPr>
              <w:t>Корочанский</w:t>
            </w:r>
            <w:proofErr w:type="spellEnd"/>
            <w:r w:rsidRPr="0016152A">
              <w:rPr>
                <w:rFonts w:ascii="Times New Roman" w:hAnsi="Times New Roman"/>
                <w:sz w:val="18"/>
                <w:szCs w:val="18"/>
              </w:rPr>
              <w:t xml:space="preserve"> район» Белгородской области в разделе «Малое и среднее предпринимательство» </w:t>
            </w:r>
          </w:p>
        </w:tc>
        <w:tc>
          <w:tcPr>
            <w:tcW w:w="85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1B6E40" w:rsidRPr="000E6BA9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1B6E40" w:rsidRPr="00622E8B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>Информационный отчет</w:t>
            </w:r>
          </w:p>
        </w:tc>
        <w:tc>
          <w:tcPr>
            <w:tcW w:w="737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B6E40" w:rsidRPr="00CE78C9" w:rsidTr="00855B35">
        <w:trPr>
          <w:cantSplit/>
          <w:trHeight w:val="1134"/>
        </w:trPr>
        <w:tc>
          <w:tcPr>
            <w:tcW w:w="710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>К3.</w:t>
            </w:r>
          </w:p>
        </w:tc>
        <w:tc>
          <w:tcPr>
            <w:tcW w:w="1559" w:type="dxa"/>
          </w:tcPr>
          <w:p w:rsidR="001B6E40" w:rsidRPr="0016152A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6152A">
              <w:rPr>
                <w:rFonts w:ascii="Times New Roman" w:hAnsi="Times New Roman"/>
                <w:sz w:val="18"/>
                <w:szCs w:val="18"/>
              </w:rPr>
              <w:t xml:space="preserve">Контрольная точка «Взаимодействие с главами администраций </w:t>
            </w:r>
            <w:proofErr w:type="gramStart"/>
            <w:r w:rsidRPr="0016152A">
              <w:rPr>
                <w:rFonts w:ascii="Times New Roman" w:hAnsi="Times New Roman"/>
                <w:sz w:val="18"/>
                <w:szCs w:val="18"/>
              </w:rPr>
              <w:t>городского</w:t>
            </w:r>
            <w:proofErr w:type="gramEnd"/>
            <w:r w:rsidRPr="0016152A">
              <w:rPr>
                <w:rFonts w:ascii="Times New Roman" w:hAnsi="Times New Roman"/>
                <w:sz w:val="18"/>
                <w:szCs w:val="18"/>
              </w:rPr>
              <w:t xml:space="preserve"> и сельских поселений»</w:t>
            </w:r>
          </w:p>
        </w:tc>
        <w:tc>
          <w:tcPr>
            <w:tcW w:w="85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1B6E40" w:rsidRPr="000E6BA9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1B6E40" w:rsidRPr="00622E8B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>Информационный отчет</w:t>
            </w:r>
          </w:p>
        </w:tc>
        <w:tc>
          <w:tcPr>
            <w:tcW w:w="737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B6E40" w:rsidRPr="00CE78C9" w:rsidTr="001B6E40">
        <w:trPr>
          <w:cantSplit/>
          <w:trHeight w:val="415"/>
        </w:trPr>
        <w:tc>
          <w:tcPr>
            <w:tcW w:w="16047" w:type="dxa"/>
            <w:gridSpan w:val="15"/>
          </w:tcPr>
          <w:p w:rsidR="001B6E40" w:rsidRPr="00622E8B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622E8B">
              <w:rPr>
                <w:rFonts w:ascii="Times New Roman" w:hAnsi="Times New Roman"/>
                <w:b/>
                <w:sz w:val="20"/>
                <w:szCs w:val="20"/>
              </w:rPr>
              <w:t>. Повышение предпринимательской активности, посредством проведения мероприятий, направленных на развитие предпринимательской деятельности</w:t>
            </w:r>
          </w:p>
        </w:tc>
      </w:tr>
      <w:tr w:rsidR="00C160B2" w:rsidRPr="00CE78C9" w:rsidTr="00855B35">
        <w:trPr>
          <w:cantSplit/>
          <w:trHeight w:val="1134"/>
        </w:trPr>
        <w:tc>
          <w:tcPr>
            <w:tcW w:w="710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1559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Мероприятие (результат) «Обеспечено проведение мероприятий в рамках повышения предпринимательской активности и направленных на развитие предпринимательской деятельности муниципального района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Корочан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>ский</w:t>
            </w:r>
            <w:proofErr w:type="spellEnd"/>
            <w:r w:rsidRPr="00622E8B">
              <w:rPr>
                <w:rFonts w:ascii="Times New Roman" w:hAnsi="Times New Roman"/>
                <w:sz w:val="18"/>
                <w:szCs w:val="18"/>
              </w:rPr>
              <w:t xml:space="preserve"> район» Белгородской области</w:t>
            </w:r>
          </w:p>
        </w:tc>
        <w:tc>
          <w:tcPr>
            <w:tcW w:w="850" w:type="dxa"/>
            <w:textDirection w:val="btLr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C160B2" w:rsidRPr="000E6BA9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C160B2" w:rsidRPr="00622E8B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 xml:space="preserve">Проведение мероприятий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              </w:t>
            </w:r>
            <w:r w:rsidRPr="00622E8B">
              <w:rPr>
                <w:rFonts w:ascii="Times New Roman" w:eastAsia="Calibri" w:hAnsi="Times New Roman"/>
                <w:sz w:val="18"/>
                <w:szCs w:val="18"/>
              </w:rPr>
              <w:t xml:space="preserve">в рамках повышения предпринимательской активности, направленных на развитие предпринимательской деятельности </w:t>
            </w:r>
          </w:p>
        </w:tc>
        <w:tc>
          <w:tcPr>
            <w:tcW w:w="737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B6E40" w:rsidRPr="00CE78C9" w:rsidTr="00855B35">
        <w:trPr>
          <w:cantSplit/>
          <w:trHeight w:val="1134"/>
        </w:trPr>
        <w:tc>
          <w:tcPr>
            <w:tcW w:w="710" w:type="dxa"/>
          </w:tcPr>
          <w:p w:rsidR="001B6E40" w:rsidRPr="00622E8B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Start"/>
            <w:r w:rsidRPr="00622E8B">
              <w:rPr>
                <w:rFonts w:ascii="Times New Roman" w:hAnsi="Times New Roman"/>
                <w:sz w:val="18"/>
                <w:szCs w:val="18"/>
              </w:rPr>
              <w:t>1</w:t>
            </w:r>
            <w:proofErr w:type="gramEnd"/>
            <w:r w:rsidRPr="00622E8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1B6E40" w:rsidRPr="00622E8B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Контрольная точка «Проведение конкурсов, фестивалей, иных мероприятий, направленных на развитие предпринимательской деятельности в 1 полугодии»</w:t>
            </w:r>
          </w:p>
        </w:tc>
        <w:tc>
          <w:tcPr>
            <w:tcW w:w="850" w:type="dxa"/>
            <w:textDirection w:val="btLr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1B6E40" w:rsidRPr="000E6BA9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1B6E40" w:rsidRPr="00622E8B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>Информационный отчет</w:t>
            </w:r>
          </w:p>
        </w:tc>
        <w:tc>
          <w:tcPr>
            <w:tcW w:w="737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B6E40" w:rsidRPr="00CE78C9" w:rsidTr="00855B35">
        <w:trPr>
          <w:cantSplit/>
          <w:trHeight w:val="1134"/>
        </w:trPr>
        <w:tc>
          <w:tcPr>
            <w:tcW w:w="710" w:type="dxa"/>
          </w:tcPr>
          <w:p w:rsidR="001B6E40" w:rsidRPr="00622E8B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Start"/>
            <w:r w:rsidRPr="00622E8B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Pr="00622E8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1B6E40" w:rsidRPr="00622E8B" w:rsidRDefault="001B6E40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Контрольная точка «Проведение конкурсов, фестивалей, иных мероприятий, направленных на развитие предпринимательской деятельности в 1 полугодии»</w:t>
            </w:r>
          </w:p>
        </w:tc>
        <w:tc>
          <w:tcPr>
            <w:tcW w:w="85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0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01.02.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1B6E40" w:rsidRPr="000E6BA9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1B6E40" w:rsidRPr="00622E8B" w:rsidRDefault="001B6E4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>Информационный отчет</w:t>
            </w:r>
          </w:p>
        </w:tc>
        <w:tc>
          <w:tcPr>
            <w:tcW w:w="737" w:type="dxa"/>
          </w:tcPr>
          <w:p w:rsidR="001B6E40" w:rsidRPr="00CE78C9" w:rsidRDefault="001B6E40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60B2" w:rsidRPr="00CE78C9" w:rsidTr="00C160B2">
        <w:trPr>
          <w:cantSplit/>
          <w:trHeight w:val="532"/>
        </w:trPr>
        <w:tc>
          <w:tcPr>
            <w:tcW w:w="16047" w:type="dxa"/>
            <w:gridSpan w:val="15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60B2">
              <w:rPr>
                <w:rFonts w:ascii="Times New Roman" w:eastAsia="Calibri" w:hAnsi="Times New Roman"/>
                <w:b/>
                <w:sz w:val="20"/>
                <w:szCs w:val="20"/>
              </w:rPr>
              <w:t>Задача 3. Осуществление взаимодействия с институтами поддержка малого и среднего предпринимательства</w:t>
            </w:r>
          </w:p>
        </w:tc>
      </w:tr>
      <w:tr w:rsidR="00C160B2" w:rsidRPr="00CE78C9" w:rsidTr="00855B35">
        <w:trPr>
          <w:cantSplit/>
          <w:trHeight w:val="1134"/>
        </w:trPr>
        <w:tc>
          <w:tcPr>
            <w:tcW w:w="710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lastRenderedPageBreak/>
              <w:t>4.1.</w:t>
            </w:r>
          </w:p>
        </w:tc>
        <w:tc>
          <w:tcPr>
            <w:tcW w:w="1559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Мероприятие (результат) «Обеспечено осуществление полномочий органов местного самоуправления, в части предоставления государственной (финансовой) поддержки субъектам малого и среднего предпринимательства» </w:t>
            </w:r>
          </w:p>
        </w:tc>
        <w:tc>
          <w:tcPr>
            <w:tcW w:w="850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0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C160B2" w:rsidRPr="000E6BA9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C160B2" w:rsidRPr="00622E8B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 xml:space="preserve">Исполнение функций органами местного самоуправления, в части взаимодействия с институтами поддержки субъектов малого и среднего предпринимательства </w:t>
            </w:r>
          </w:p>
        </w:tc>
        <w:tc>
          <w:tcPr>
            <w:tcW w:w="737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60B2" w:rsidRPr="00CE78C9" w:rsidTr="00855B35">
        <w:trPr>
          <w:cantSplit/>
          <w:trHeight w:val="1134"/>
        </w:trPr>
        <w:tc>
          <w:tcPr>
            <w:tcW w:w="710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lastRenderedPageBreak/>
              <w:t>К</w:t>
            </w:r>
            <w:proofErr w:type="gramStart"/>
            <w:r w:rsidRPr="00622E8B">
              <w:rPr>
                <w:rFonts w:ascii="Times New Roman" w:hAnsi="Times New Roman"/>
                <w:sz w:val="18"/>
                <w:szCs w:val="18"/>
              </w:rPr>
              <w:t>1</w:t>
            </w:r>
            <w:proofErr w:type="gramEnd"/>
            <w:r w:rsidRPr="00622E8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22E8B">
              <w:rPr>
                <w:rFonts w:ascii="Times New Roman" w:hAnsi="Times New Roman"/>
                <w:sz w:val="18"/>
                <w:szCs w:val="18"/>
              </w:rPr>
              <w:t>Контрольная точка «Взаимодействие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proofErr w:type="spellStart"/>
            <w:r w:rsidRPr="00622E8B">
              <w:rPr>
                <w:rFonts w:ascii="Times New Roman" w:hAnsi="Times New Roman"/>
                <w:sz w:val="18"/>
                <w:szCs w:val="18"/>
              </w:rPr>
              <w:t>микрокредитной</w:t>
            </w:r>
            <w:proofErr w:type="spellEnd"/>
            <w:r w:rsidRPr="00622E8B">
              <w:rPr>
                <w:rFonts w:ascii="Times New Roman" w:hAnsi="Times New Roman"/>
                <w:sz w:val="18"/>
                <w:szCs w:val="18"/>
              </w:rPr>
              <w:t xml:space="preserve"> компанией Белгородский областной фонд поддержки субъектов малого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>и среднего предпринимательства Белгородской области и Гарантийным фондом содействия кредитованию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 в части оказания хозяйству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ющим субъектам государственной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>финансовой) помощи, повышения квалификации, информирования,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привлечения на проводимые мероприятия» по итогу 1 полугодия </w:t>
            </w:r>
            <w:proofErr w:type="gramEnd"/>
          </w:p>
        </w:tc>
        <w:tc>
          <w:tcPr>
            <w:tcW w:w="850" w:type="dxa"/>
            <w:textDirection w:val="btLr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01.07.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C160B2" w:rsidRPr="000E6BA9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C160B2" w:rsidRPr="00622E8B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>Информационный отчет</w:t>
            </w:r>
          </w:p>
        </w:tc>
        <w:tc>
          <w:tcPr>
            <w:tcW w:w="737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60B2" w:rsidRPr="00CE78C9" w:rsidTr="00855B35">
        <w:trPr>
          <w:cantSplit/>
          <w:trHeight w:val="1134"/>
        </w:trPr>
        <w:tc>
          <w:tcPr>
            <w:tcW w:w="710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lastRenderedPageBreak/>
              <w:t>К</w:t>
            </w:r>
            <w:proofErr w:type="gramStart"/>
            <w:r w:rsidRPr="00622E8B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Pr="00622E8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C160B2" w:rsidRPr="00622E8B" w:rsidRDefault="00C160B2" w:rsidP="00855B35">
            <w:pPr>
              <w:tabs>
                <w:tab w:val="left" w:pos="1853"/>
              </w:tabs>
              <w:spacing w:line="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2E8B">
              <w:rPr>
                <w:rFonts w:ascii="Times New Roman" w:hAnsi="Times New Roman"/>
                <w:sz w:val="18"/>
                <w:szCs w:val="18"/>
              </w:rPr>
              <w:t>Контрольная точка «Взаимодействие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proofErr w:type="spellStart"/>
            <w:r w:rsidRPr="00622E8B">
              <w:rPr>
                <w:rFonts w:ascii="Times New Roman" w:hAnsi="Times New Roman"/>
                <w:sz w:val="18"/>
                <w:szCs w:val="18"/>
              </w:rPr>
              <w:t>микрокредитной</w:t>
            </w:r>
            <w:proofErr w:type="spellEnd"/>
            <w:r w:rsidRPr="00622E8B">
              <w:rPr>
                <w:rFonts w:ascii="Times New Roman" w:hAnsi="Times New Roman"/>
                <w:sz w:val="18"/>
                <w:szCs w:val="18"/>
              </w:rPr>
              <w:t xml:space="preserve"> компанией Белгородский областной фонд поддержки субъектов малого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и среднего предпринимательства Белгородской области и Гарантийным фондом содействия кредитованию,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>в части оказания хозяйствующим субъектам государственной (финансовой) помощи, повышения квалификации, информирования,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>привлечения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2E8B">
              <w:rPr>
                <w:rFonts w:ascii="Times New Roman" w:hAnsi="Times New Roman"/>
                <w:sz w:val="18"/>
                <w:szCs w:val="18"/>
              </w:rPr>
              <w:t xml:space="preserve">на проводимые мероприятия» по итогу 2 полугодия </w:t>
            </w:r>
          </w:p>
        </w:tc>
        <w:tc>
          <w:tcPr>
            <w:tcW w:w="850" w:type="dxa"/>
            <w:textDirection w:val="btLr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60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78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C160B2" w:rsidRPr="000E6BA9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0E6BA9">
              <w:rPr>
                <w:rFonts w:ascii="Times New Roman" w:eastAsia="Calibri" w:hAnsi="Times New Roman"/>
                <w:sz w:val="18"/>
                <w:szCs w:val="18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администрации района    </w:t>
            </w:r>
          </w:p>
        </w:tc>
        <w:tc>
          <w:tcPr>
            <w:tcW w:w="1276" w:type="dxa"/>
          </w:tcPr>
          <w:p w:rsidR="00C160B2" w:rsidRPr="00622E8B" w:rsidRDefault="00C160B2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22E8B">
              <w:rPr>
                <w:rFonts w:ascii="Times New Roman" w:eastAsia="Calibri" w:hAnsi="Times New Roman"/>
                <w:sz w:val="18"/>
                <w:szCs w:val="18"/>
              </w:rPr>
              <w:t>Информационный отчет</w:t>
            </w:r>
          </w:p>
        </w:tc>
        <w:tc>
          <w:tcPr>
            <w:tcW w:w="737" w:type="dxa"/>
          </w:tcPr>
          <w:p w:rsidR="00C160B2" w:rsidRPr="00CE78C9" w:rsidRDefault="00C160B2" w:rsidP="00CE78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D6C53" w:rsidRPr="00890460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4D6C53" w:rsidRPr="00890460" w:rsidSect="002D0A1F">
          <w:headerReference w:type="default" r:id="rId9"/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D6C53" w:rsidRPr="00890460" w:rsidRDefault="004D6C53" w:rsidP="004D6C53">
      <w:pPr>
        <w:spacing w:line="240" w:lineRule="atLeast"/>
        <w:ind w:left="10206"/>
        <w:jc w:val="center"/>
        <w:rPr>
          <w:rFonts w:ascii="Times New Roman" w:hAnsi="Times New Roman"/>
          <w:sz w:val="16"/>
          <w:szCs w:val="16"/>
        </w:rPr>
      </w:pPr>
    </w:p>
    <w:p w:rsidR="004D6C53" w:rsidRPr="00890460" w:rsidRDefault="004D6C53"/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536"/>
      </w:tblGrid>
      <w:tr w:rsidR="0003577A" w:rsidRPr="00890460" w:rsidTr="000C30F6">
        <w:trPr>
          <w:trHeight w:val="2339"/>
        </w:trPr>
        <w:tc>
          <w:tcPr>
            <w:tcW w:w="11448" w:type="dxa"/>
          </w:tcPr>
          <w:p w:rsidR="0003577A" w:rsidRPr="00890460" w:rsidRDefault="0003577A" w:rsidP="000357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3577A" w:rsidRPr="00890460" w:rsidRDefault="0003577A" w:rsidP="00C160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577A" w:rsidRPr="00890460" w:rsidRDefault="0003577A" w:rsidP="000357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577A" w:rsidRPr="00890460" w:rsidRDefault="0003577A" w:rsidP="0003577A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ОТЧЕТ </w:t>
      </w:r>
    </w:p>
    <w:p w:rsidR="002070AB" w:rsidRPr="00890460" w:rsidRDefault="0003577A" w:rsidP="0003577A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 ХОДЕ РЕАЛИЗАЦИИ </w:t>
      </w:r>
    </w:p>
    <w:p w:rsidR="00C160B2" w:rsidRPr="00C160B2" w:rsidRDefault="00C160B2" w:rsidP="00C160B2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C160B2">
        <w:rPr>
          <w:rFonts w:ascii="Times New Roman" w:hAnsi="Times New Roman"/>
          <w:b/>
          <w:sz w:val="20"/>
          <w:szCs w:val="20"/>
        </w:rPr>
        <w:t>комплекса процессных мероприятий</w:t>
      </w:r>
    </w:p>
    <w:p w:rsidR="00C160B2" w:rsidRPr="00C160B2" w:rsidRDefault="00C160B2" w:rsidP="00C160B2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C160B2">
        <w:rPr>
          <w:rFonts w:ascii="Times New Roman" w:hAnsi="Times New Roman"/>
          <w:b/>
          <w:sz w:val="20"/>
          <w:szCs w:val="20"/>
        </w:rPr>
        <w:t>«Создание благоприятных условий для увеличения внутреннего и въездного туристского потока,</w:t>
      </w:r>
    </w:p>
    <w:p w:rsidR="00C160B2" w:rsidRPr="00C160B2" w:rsidRDefault="00C160B2" w:rsidP="00C160B2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C160B2">
        <w:rPr>
          <w:rFonts w:ascii="Times New Roman" w:hAnsi="Times New Roman"/>
          <w:b/>
          <w:sz w:val="20"/>
          <w:szCs w:val="20"/>
        </w:rPr>
        <w:t xml:space="preserve">обеспечивающего устойчивое развитие туристской отрасли на территории </w:t>
      </w:r>
      <w:proofErr w:type="spellStart"/>
      <w:r w:rsidRPr="00C160B2">
        <w:rPr>
          <w:rFonts w:ascii="Times New Roman" w:hAnsi="Times New Roman"/>
          <w:b/>
          <w:sz w:val="20"/>
          <w:szCs w:val="20"/>
        </w:rPr>
        <w:t>Корочанского</w:t>
      </w:r>
      <w:proofErr w:type="spellEnd"/>
      <w:r w:rsidRPr="00C160B2">
        <w:rPr>
          <w:rFonts w:ascii="Times New Roman" w:hAnsi="Times New Roman"/>
          <w:b/>
          <w:sz w:val="20"/>
          <w:szCs w:val="20"/>
        </w:rPr>
        <w:t xml:space="preserve"> района»</w:t>
      </w:r>
    </w:p>
    <w:p w:rsidR="00C160B2" w:rsidRPr="00C160B2" w:rsidRDefault="00C160B2" w:rsidP="00C160B2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C160B2">
        <w:rPr>
          <w:rFonts w:ascii="Times New Roman" w:hAnsi="Times New Roman"/>
          <w:b/>
          <w:sz w:val="20"/>
          <w:szCs w:val="20"/>
        </w:rPr>
        <w:t>(далее – комплекс процессных мероприятий 2)</w:t>
      </w:r>
    </w:p>
    <w:p w:rsidR="00C160B2" w:rsidRPr="00C160B2" w:rsidRDefault="00C160B2" w:rsidP="00C160B2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03577A" w:rsidRPr="00890460" w:rsidRDefault="00C97BD5" w:rsidP="00F64E8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890460" w:rsidDel="00C97BD5">
        <w:rPr>
          <w:rFonts w:ascii="Times New Roman" w:hAnsi="Times New Roman"/>
          <w:b/>
          <w:sz w:val="20"/>
          <w:szCs w:val="20"/>
        </w:rPr>
        <w:t xml:space="preserve"> </w:t>
      </w:r>
    </w:p>
    <w:p w:rsidR="0003577A" w:rsidRPr="00890460" w:rsidRDefault="000E12E7" w:rsidP="000E12E7">
      <w:pPr>
        <w:pStyle w:val="ab"/>
        <w:ind w:left="0" w:right="536"/>
        <w:jc w:val="center"/>
        <w:rPr>
          <w:rFonts w:ascii="Times New Roman" w:hAnsi="Times New Roman"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>за IV квартала 2025 года</w:t>
      </w:r>
    </w:p>
    <w:p w:rsidR="0003577A" w:rsidRPr="00890460" w:rsidRDefault="0003577A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4D6C53" w:rsidRPr="00890460" w:rsidRDefault="004D6C53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375E07" w:rsidRPr="00890460" w:rsidRDefault="00375E07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2070AB" w:rsidRPr="00890460" w:rsidRDefault="002070AB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F64E8B" w:rsidRPr="00890460" w:rsidRDefault="00C160B2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C160B2">
        <w:rPr>
          <w:rFonts w:ascii="Times New Roman" w:hAnsi="Times New Roman"/>
          <w:b/>
          <w:sz w:val="24"/>
          <w:szCs w:val="24"/>
          <w:lang w:eastAsia="ru-RU"/>
        </w:rPr>
        <w:lastRenderedPageBreak/>
        <w:t>2. Показатели комплекса процессных мероприятий 2</w:t>
      </w:r>
    </w:p>
    <w:p w:rsidR="00375E07" w:rsidRPr="00890460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1.</w:t>
      </w:r>
      <w:r w:rsidR="00375E07" w:rsidRPr="00890460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890460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31"/>
        <w:gridCol w:w="850"/>
        <w:gridCol w:w="1134"/>
        <w:gridCol w:w="992"/>
        <w:gridCol w:w="993"/>
        <w:gridCol w:w="1134"/>
        <w:gridCol w:w="1134"/>
        <w:gridCol w:w="992"/>
        <w:gridCol w:w="992"/>
        <w:gridCol w:w="879"/>
        <w:gridCol w:w="1134"/>
        <w:gridCol w:w="2268"/>
      </w:tblGrid>
      <w:tr w:rsidR="00890460" w:rsidRPr="00890460" w:rsidTr="0096200F">
        <w:tc>
          <w:tcPr>
            <w:tcW w:w="567" w:type="dxa"/>
            <w:vAlign w:val="center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531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1" w:name="_Ref129366428"/>
            <w:r w:rsidRPr="00890460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3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79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96200F">
        <w:tc>
          <w:tcPr>
            <w:tcW w:w="567" w:type="dxa"/>
          </w:tcPr>
          <w:p w:rsidR="00D647A5" w:rsidRPr="00890460" w:rsidRDefault="00D647A5" w:rsidP="008B6DED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647A5" w:rsidRPr="00890460" w:rsidDel="00F57B20" w:rsidRDefault="00D647A5" w:rsidP="008B6DED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31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90460" w:rsidRPr="00890460" w:rsidTr="00B519F0">
        <w:tc>
          <w:tcPr>
            <w:tcW w:w="567" w:type="dxa"/>
          </w:tcPr>
          <w:p w:rsidR="000F019B" w:rsidRPr="00890460" w:rsidRDefault="000F019B" w:rsidP="008B6DE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0F019B" w:rsidRPr="00890460" w:rsidRDefault="00C160B2" w:rsidP="0096200F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160B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Задача 1. Создание благоприятных условий для устойчивого развития туризма, ремесленничества, придорожного сервиса и формирование конкурентоспособного туристско-рекреационного кластера на территории </w:t>
            </w:r>
            <w:proofErr w:type="spellStart"/>
            <w:r w:rsidRPr="00C160B2">
              <w:rPr>
                <w:rFonts w:ascii="Times New Roman" w:hAnsi="Times New Roman"/>
                <w:b/>
                <w:i/>
                <w:sz w:val="18"/>
                <w:szCs w:val="18"/>
              </w:rPr>
              <w:t>Корочанского</w:t>
            </w:r>
            <w:proofErr w:type="spellEnd"/>
            <w:r w:rsidRPr="00C160B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района</w:t>
            </w:r>
          </w:p>
        </w:tc>
      </w:tr>
      <w:tr w:rsidR="00C160B2" w:rsidRPr="00890460" w:rsidTr="000C30F6">
        <w:tc>
          <w:tcPr>
            <w:tcW w:w="567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1"/>
                <w:lang w:eastAsia="zh-CN" w:bidi="hi-IN"/>
              </w:rPr>
              <w:t>1.1</w:t>
            </w:r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C160B2" w:rsidRPr="00702CC7" w:rsidRDefault="00C160B2" w:rsidP="00855B35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531" w:type="dxa"/>
          </w:tcPr>
          <w:p w:rsidR="00C160B2" w:rsidRPr="00702CC7" w:rsidRDefault="00C160B2" w:rsidP="00855B35">
            <w:pPr>
              <w:rPr>
                <w:rFonts w:ascii="Times New Roman" w:eastAsia="Calibri" w:hAnsi="Times New Roman"/>
                <w:color w:val="000000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>Туристический поток (общее количество туристов)</w:t>
            </w:r>
          </w:p>
        </w:tc>
        <w:tc>
          <w:tcPr>
            <w:tcW w:w="850" w:type="dxa"/>
          </w:tcPr>
          <w:p w:rsidR="00C160B2" w:rsidRPr="00890460" w:rsidRDefault="00C160B2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Прогрессирую-</w:t>
            </w: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proofErr w:type="gramStart"/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П</w:t>
            </w:r>
            <w:proofErr w:type="gramEnd"/>
          </w:p>
        </w:tc>
        <w:tc>
          <w:tcPr>
            <w:tcW w:w="992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>Тыс.  человек</w:t>
            </w:r>
          </w:p>
        </w:tc>
        <w:tc>
          <w:tcPr>
            <w:tcW w:w="993" w:type="dxa"/>
          </w:tcPr>
          <w:p w:rsidR="00C160B2" w:rsidRPr="00890460" w:rsidRDefault="00C160B2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123,0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160B2" w:rsidRPr="00890460" w:rsidRDefault="00C160B2" w:rsidP="0096200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879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60B2" w:rsidRPr="00890460" w:rsidTr="000C30F6">
        <w:trPr>
          <w:trHeight w:val="70"/>
        </w:trPr>
        <w:tc>
          <w:tcPr>
            <w:tcW w:w="567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1.</w:t>
            </w:r>
            <w:r>
              <w:rPr>
                <w:rFonts w:ascii="Times New Roman" w:eastAsia="Times New Roman" w:hAnsi="Times New Roman"/>
                <w:kern w:val="1"/>
                <w:lang w:eastAsia="zh-CN" w:bidi="hi-IN"/>
              </w:rPr>
              <w:t>2</w:t>
            </w:r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C160B2" w:rsidRPr="00702CC7" w:rsidRDefault="00C160B2" w:rsidP="00855B35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531" w:type="dxa"/>
          </w:tcPr>
          <w:p w:rsidR="00C160B2" w:rsidRPr="00702CC7" w:rsidRDefault="00C160B2" w:rsidP="00855B35">
            <w:pPr>
              <w:rPr>
                <w:rFonts w:ascii="Times New Roman" w:eastAsia="Calibri" w:hAnsi="Times New Roman"/>
                <w:color w:val="000000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 xml:space="preserve">Общий объем туристских услуг, услуг гостиниц и коллективных средств размещения </w:t>
            </w:r>
          </w:p>
        </w:tc>
        <w:tc>
          <w:tcPr>
            <w:tcW w:w="850" w:type="dxa"/>
          </w:tcPr>
          <w:p w:rsidR="00C160B2" w:rsidRPr="00890460" w:rsidRDefault="00C160B2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Прогрессирую-</w:t>
            </w: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proofErr w:type="gramStart"/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П</w:t>
            </w:r>
            <w:proofErr w:type="gramEnd"/>
          </w:p>
        </w:tc>
        <w:tc>
          <w:tcPr>
            <w:tcW w:w="992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702CC7">
              <w:rPr>
                <w:rFonts w:ascii="Times New Roman" w:eastAsia="Calibri" w:hAnsi="Times New Roman"/>
                <w:color w:val="000000"/>
              </w:rPr>
              <w:t>Млн</w:t>
            </w:r>
            <w:proofErr w:type="gramEnd"/>
            <w:r w:rsidRPr="00702CC7">
              <w:rPr>
                <w:rFonts w:ascii="Times New Roman" w:eastAsia="Calibri" w:hAnsi="Times New Roman"/>
                <w:color w:val="000000"/>
              </w:rPr>
              <w:t xml:space="preserve"> рублей</w:t>
            </w:r>
          </w:p>
        </w:tc>
        <w:tc>
          <w:tcPr>
            <w:tcW w:w="993" w:type="dxa"/>
          </w:tcPr>
          <w:p w:rsidR="00C160B2" w:rsidRPr="00890460" w:rsidRDefault="00C160B2" w:rsidP="00C160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C160B2" w:rsidRPr="00890460" w:rsidRDefault="00C160B2" w:rsidP="0096200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14,2</w:t>
            </w:r>
          </w:p>
        </w:tc>
        <w:tc>
          <w:tcPr>
            <w:tcW w:w="879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60B2" w:rsidRPr="00890460" w:rsidTr="000C30F6">
        <w:trPr>
          <w:trHeight w:val="70"/>
        </w:trPr>
        <w:tc>
          <w:tcPr>
            <w:tcW w:w="567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1"/>
                <w:lang w:eastAsia="zh-CN" w:bidi="hi-IN"/>
              </w:rPr>
              <w:t>1.3</w:t>
            </w:r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C160B2" w:rsidRPr="00702CC7" w:rsidRDefault="00C160B2" w:rsidP="00855B35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531" w:type="dxa"/>
          </w:tcPr>
          <w:p w:rsidR="00C160B2" w:rsidRPr="00702CC7" w:rsidRDefault="00C160B2" w:rsidP="00855B35">
            <w:pPr>
              <w:rPr>
                <w:rFonts w:ascii="Times New Roman" w:eastAsia="Calibri" w:hAnsi="Times New Roman"/>
                <w:color w:val="000000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>Количество туристов и экскурсантов, посетивших туристские объекты муниципального округа</w:t>
            </w:r>
          </w:p>
        </w:tc>
        <w:tc>
          <w:tcPr>
            <w:tcW w:w="850" w:type="dxa"/>
          </w:tcPr>
          <w:p w:rsidR="00C160B2" w:rsidRPr="00890460" w:rsidRDefault="00C160B2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Прогрессирую-</w:t>
            </w: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щий</w:t>
            </w:r>
            <w:proofErr w:type="spellEnd"/>
            <w:proofErr w:type="gramEnd"/>
          </w:p>
        </w:tc>
        <w:tc>
          <w:tcPr>
            <w:tcW w:w="1134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proofErr w:type="gramStart"/>
            <w:r w:rsidRPr="00702CC7">
              <w:rPr>
                <w:rFonts w:ascii="Times New Roman" w:eastAsia="Times New Roman" w:hAnsi="Times New Roman"/>
                <w:kern w:val="1"/>
                <w:lang w:eastAsia="zh-CN" w:bidi="hi-IN"/>
              </w:rPr>
              <w:t>П</w:t>
            </w:r>
            <w:proofErr w:type="gramEnd"/>
          </w:p>
        </w:tc>
        <w:tc>
          <w:tcPr>
            <w:tcW w:w="992" w:type="dxa"/>
          </w:tcPr>
          <w:p w:rsidR="00C160B2" w:rsidRPr="00702CC7" w:rsidRDefault="00C160B2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>Тыс. человек</w:t>
            </w:r>
          </w:p>
        </w:tc>
        <w:tc>
          <w:tcPr>
            <w:tcW w:w="993" w:type="dxa"/>
          </w:tcPr>
          <w:p w:rsidR="00C160B2" w:rsidRPr="00890460" w:rsidRDefault="00F113D0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</w:t>
            </w:r>
          </w:p>
        </w:tc>
        <w:tc>
          <w:tcPr>
            <w:tcW w:w="1134" w:type="dxa"/>
          </w:tcPr>
          <w:p w:rsidR="00C160B2" w:rsidRPr="00890460" w:rsidRDefault="00F113D0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91,0</w:t>
            </w: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160B2" w:rsidRPr="00890460" w:rsidRDefault="00F113D0" w:rsidP="0096200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879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C160B2" w:rsidRPr="00890460" w:rsidRDefault="00C160B2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3577A" w:rsidRPr="00890460" w:rsidRDefault="0003577A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15613D" w:rsidRPr="00890460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15613D" w:rsidRPr="00890460" w:rsidRDefault="0015613D" w:rsidP="0015613D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15613D" w:rsidRPr="00890460" w:rsidRDefault="0015613D" w:rsidP="0015613D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15613D" w:rsidRPr="00890460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375E07" w:rsidRPr="00890460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br w:type="page"/>
      </w:r>
    </w:p>
    <w:p w:rsidR="00C823F6" w:rsidRPr="00890460" w:rsidRDefault="00C823F6" w:rsidP="00C823F6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 w:rsidRPr="00890460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</w:t>
      </w:r>
      <w:r w:rsidR="000C30F6" w:rsidRPr="00890460">
        <w:rPr>
          <w:rFonts w:ascii="Times New Roman" w:hAnsi="Times New Roman"/>
          <w:sz w:val="20"/>
          <w:szCs w:val="20"/>
        </w:rPr>
        <w:t>плекса процессных мероприятий в 2025</w:t>
      </w:r>
      <w:r w:rsidRPr="00890460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52"/>
        <w:gridCol w:w="4472"/>
        <w:gridCol w:w="1580"/>
        <w:gridCol w:w="669"/>
        <w:gridCol w:w="669"/>
        <w:gridCol w:w="670"/>
        <w:gridCol w:w="670"/>
        <w:gridCol w:w="670"/>
        <w:gridCol w:w="670"/>
        <w:gridCol w:w="670"/>
        <w:gridCol w:w="670"/>
        <w:gridCol w:w="670"/>
        <w:gridCol w:w="670"/>
        <w:gridCol w:w="692"/>
        <w:gridCol w:w="1722"/>
      </w:tblGrid>
      <w:tr w:rsidR="00890460" w:rsidRPr="00890460" w:rsidTr="00F113D0">
        <w:trPr>
          <w:trHeight w:val="349"/>
          <w:tblHeader/>
        </w:trPr>
        <w:tc>
          <w:tcPr>
            <w:tcW w:w="176" w:type="pct"/>
            <w:vMerge w:val="restar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23" w:type="pct"/>
            <w:vMerge w:val="restart"/>
            <w:vAlign w:val="center"/>
          </w:tcPr>
          <w:p w:rsidR="00C823F6" w:rsidRPr="00890460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3" w:type="pct"/>
            <w:vMerge w:val="restart"/>
            <w:vAlign w:val="center"/>
          </w:tcPr>
          <w:p w:rsidR="00C823F6" w:rsidRPr="00890460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350" w:type="pct"/>
            <w:gridSpan w:val="11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49" w:type="pct"/>
            <w:vMerge w:val="restart"/>
            <w:vAlign w:val="center"/>
          </w:tcPr>
          <w:p w:rsidR="00C823F6" w:rsidRPr="00890460" w:rsidRDefault="00C823F6" w:rsidP="000C30F6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 xml:space="preserve">На конец </w:t>
            </w:r>
            <w:r w:rsidR="000C30F6" w:rsidRPr="0089046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2025 </w:t>
            </w: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890460" w:rsidRPr="00890460" w:rsidTr="00F113D0">
        <w:trPr>
          <w:trHeight w:val="661"/>
          <w:tblHeader/>
        </w:trPr>
        <w:tc>
          <w:tcPr>
            <w:tcW w:w="176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9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49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0460" w:rsidRPr="00890460" w:rsidTr="00F113D0">
        <w:trPr>
          <w:trHeight w:val="149"/>
          <w:tblHeader/>
        </w:trPr>
        <w:tc>
          <w:tcPr>
            <w:tcW w:w="176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9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49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90460" w:rsidRPr="00890460" w:rsidTr="000F019B">
        <w:trPr>
          <w:trHeight w:val="351"/>
        </w:trPr>
        <w:tc>
          <w:tcPr>
            <w:tcW w:w="176" w:type="pct"/>
            <w:vAlign w:val="center"/>
          </w:tcPr>
          <w:p w:rsidR="00C823F6" w:rsidRPr="00890460" w:rsidRDefault="00C823F6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24" w:type="pct"/>
            <w:gridSpan w:val="14"/>
            <w:vAlign w:val="center"/>
          </w:tcPr>
          <w:p w:rsidR="00C823F6" w:rsidRPr="00890460" w:rsidRDefault="00F113D0" w:rsidP="000F019B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113D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Задача 1. Создание благоприятных условий для устойчивого развития туризма, ремесленничества, придорожного сервиса и формирование конкурентоспособного туристско-рекреационного кластера на территории </w:t>
            </w:r>
            <w:proofErr w:type="spellStart"/>
            <w:r w:rsidRPr="00F113D0">
              <w:rPr>
                <w:rFonts w:ascii="Times New Roman" w:hAnsi="Times New Roman"/>
                <w:b/>
                <w:i/>
                <w:sz w:val="18"/>
                <w:szCs w:val="18"/>
              </w:rPr>
              <w:t>Корочанского</w:t>
            </w:r>
            <w:proofErr w:type="spellEnd"/>
            <w:r w:rsidRPr="00F113D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района</w:t>
            </w:r>
          </w:p>
        </w:tc>
      </w:tr>
      <w:tr w:rsidR="00F113D0" w:rsidRPr="00890460" w:rsidTr="00855B35">
        <w:trPr>
          <w:trHeight w:val="147"/>
        </w:trPr>
        <w:tc>
          <w:tcPr>
            <w:tcW w:w="176" w:type="pct"/>
            <w:vMerge w:val="restar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24" w:type="pct"/>
            <w:gridSpan w:val="14"/>
          </w:tcPr>
          <w:p w:rsidR="00F113D0" w:rsidRPr="00702CC7" w:rsidRDefault="00F113D0" w:rsidP="00855B35">
            <w:pPr>
              <w:spacing w:after="0"/>
              <w:rPr>
                <w:rFonts w:ascii="Times New Roman" w:eastAsia="Calibri" w:hAnsi="Times New Roman"/>
                <w:color w:val="000000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>Туристический поток (общее количество туристов)</w:t>
            </w:r>
            <w:r>
              <w:t xml:space="preserve"> </w:t>
            </w:r>
            <w:r w:rsidRPr="00F113D0">
              <w:rPr>
                <w:rFonts w:ascii="Times New Roman" w:eastAsia="Calibri" w:hAnsi="Times New Roman"/>
                <w:color w:val="000000"/>
              </w:rPr>
              <w:t>Тыс.  человек</w:t>
            </w:r>
          </w:p>
        </w:tc>
      </w:tr>
      <w:tr w:rsidR="00F113D0" w:rsidRPr="00890460" w:rsidTr="00F113D0">
        <w:trPr>
          <w:trHeight w:val="56"/>
        </w:trPr>
        <w:tc>
          <w:tcPr>
            <w:tcW w:w="176" w:type="pct"/>
            <w:vMerge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Прогрессирующий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9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123,0</w:t>
            </w:r>
          </w:p>
        </w:tc>
      </w:tr>
      <w:tr w:rsidR="00F113D0" w:rsidRPr="00890460" w:rsidTr="00F113D0">
        <w:trPr>
          <w:trHeight w:val="56"/>
        </w:trPr>
        <w:tc>
          <w:tcPr>
            <w:tcW w:w="176" w:type="pct"/>
            <w:vMerge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9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131,0</w:t>
            </w:r>
          </w:p>
        </w:tc>
      </w:tr>
      <w:tr w:rsidR="00F113D0" w:rsidRPr="00890460" w:rsidTr="00372A49">
        <w:trPr>
          <w:trHeight w:val="386"/>
        </w:trPr>
        <w:tc>
          <w:tcPr>
            <w:tcW w:w="176" w:type="pct"/>
            <w:vMerge w:val="restar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24" w:type="pct"/>
            <w:gridSpan w:val="14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F113D0">
              <w:rPr>
                <w:rFonts w:ascii="Times New Roman" w:hAnsi="Times New Roman"/>
                <w:sz w:val="18"/>
                <w:szCs w:val="18"/>
              </w:rPr>
              <w:t>Общий объем туристских услуг, услуг гостиниц и коллективных средств размещения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млн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руб.</w:t>
            </w:r>
          </w:p>
        </w:tc>
      </w:tr>
      <w:tr w:rsidR="00F113D0" w:rsidRPr="00890460" w:rsidTr="00F113D0">
        <w:trPr>
          <w:trHeight w:val="386"/>
        </w:trPr>
        <w:tc>
          <w:tcPr>
            <w:tcW w:w="176" w:type="pct"/>
            <w:vMerge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Прогрессирующий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9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</w:tr>
      <w:tr w:rsidR="00F113D0" w:rsidRPr="00890460" w:rsidTr="00F113D0">
        <w:trPr>
          <w:trHeight w:val="386"/>
        </w:trPr>
        <w:tc>
          <w:tcPr>
            <w:tcW w:w="176" w:type="pct"/>
            <w:vMerge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  <w:vAlign w:val="center"/>
          </w:tcPr>
          <w:p w:rsidR="00F113D0" w:rsidRPr="00890460" w:rsidRDefault="00F113D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9" w:type="pct"/>
            <w:vAlign w:val="center"/>
          </w:tcPr>
          <w:p w:rsidR="00F113D0" w:rsidRPr="00890460" w:rsidRDefault="00F113D0" w:rsidP="00F113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F113D0" w:rsidRPr="00890460" w:rsidTr="00855B35">
        <w:trPr>
          <w:trHeight w:val="386"/>
        </w:trPr>
        <w:tc>
          <w:tcPr>
            <w:tcW w:w="176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4" w:type="pct"/>
            <w:gridSpan w:val="14"/>
          </w:tcPr>
          <w:p w:rsidR="00F113D0" w:rsidRPr="00702CC7" w:rsidRDefault="00F113D0" w:rsidP="00855B35">
            <w:pPr>
              <w:spacing w:after="0"/>
              <w:rPr>
                <w:rFonts w:ascii="Times New Roman" w:eastAsia="Calibri" w:hAnsi="Times New Roman"/>
                <w:color w:val="000000"/>
              </w:rPr>
            </w:pPr>
            <w:r w:rsidRPr="00702CC7">
              <w:rPr>
                <w:rFonts w:ascii="Times New Roman" w:eastAsia="Calibri" w:hAnsi="Times New Roman"/>
                <w:color w:val="000000"/>
              </w:rPr>
              <w:t>Количество туристов и экскурсантов, посетивших туристские объекты муниципального округа</w:t>
            </w:r>
            <w:proofErr w:type="gramStart"/>
            <w:r w:rsidRPr="00F113D0">
              <w:rPr>
                <w:rFonts w:ascii="Times New Roman" w:eastAsia="Calibri" w:hAnsi="Times New Roman"/>
                <w:color w:val="000000"/>
              </w:rPr>
              <w:t xml:space="preserve"> Т</w:t>
            </w:r>
            <w:proofErr w:type="gramEnd"/>
            <w:r w:rsidRPr="00F113D0">
              <w:rPr>
                <w:rFonts w:ascii="Times New Roman" w:eastAsia="Calibri" w:hAnsi="Times New Roman"/>
                <w:color w:val="000000"/>
              </w:rPr>
              <w:t>ыс.  человек</w:t>
            </w:r>
          </w:p>
        </w:tc>
      </w:tr>
      <w:tr w:rsidR="00F113D0" w:rsidRPr="00890460" w:rsidTr="00F113D0">
        <w:trPr>
          <w:trHeight w:val="386"/>
        </w:trPr>
        <w:tc>
          <w:tcPr>
            <w:tcW w:w="176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F113D0" w:rsidRPr="00890460" w:rsidRDefault="00F113D0" w:rsidP="00855B35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0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Прогрессирующий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9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</w:t>
            </w:r>
          </w:p>
        </w:tc>
      </w:tr>
      <w:tr w:rsidR="00F113D0" w:rsidRPr="00890460" w:rsidTr="00F113D0">
        <w:trPr>
          <w:trHeight w:val="386"/>
        </w:trPr>
        <w:tc>
          <w:tcPr>
            <w:tcW w:w="176" w:type="pct"/>
            <w:vAlign w:val="center"/>
          </w:tcPr>
          <w:p w:rsidR="00F113D0" w:rsidRPr="00890460" w:rsidRDefault="00F113D0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F113D0" w:rsidRPr="00890460" w:rsidRDefault="00F113D0" w:rsidP="00855B35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503" w:type="pct"/>
            <w:vAlign w:val="center"/>
          </w:tcPr>
          <w:p w:rsidR="00F113D0" w:rsidRPr="00890460" w:rsidRDefault="00F113D0" w:rsidP="00855B3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9" w:type="pct"/>
            <w:vAlign w:val="center"/>
          </w:tcPr>
          <w:p w:rsidR="00F113D0" w:rsidRPr="00890460" w:rsidRDefault="00F113D0" w:rsidP="00855B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91,0</w:t>
            </w:r>
          </w:p>
        </w:tc>
      </w:tr>
    </w:tbl>
    <w:p w:rsidR="00C823F6" w:rsidRPr="00890460" w:rsidRDefault="00C823F6" w:rsidP="000F019B">
      <w:pPr>
        <w:rPr>
          <w:rFonts w:ascii="Times New Roman" w:hAnsi="Times New Roman"/>
          <w:sz w:val="18"/>
          <w:szCs w:val="18"/>
        </w:rPr>
      </w:pPr>
    </w:p>
    <w:p w:rsidR="00C823F6" w:rsidRPr="00890460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C823F6" w:rsidRPr="00890460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C823F6" w:rsidRPr="00890460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375E07" w:rsidRPr="00890460" w:rsidRDefault="00375E07" w:rsidP="00D1661F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5778AC" w:rsidRPr="00890460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Pr="00890460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Pr="00890460" w:rsidRDefault="00C823F6" w:rsidP="00375E07">
      <w:pPr>
        <w:ind w:left="360" w:right="536"/>
        <w:jc w:val="right"/>
        <w:rPr>
          <w:rFonts w:ascii="Times New Roman" w:hAnsi="Times New Roman"/>
          <w:bCs/>
          <w:sz w:val="20"/>
          <w:szCs w:val="20"/>
        </w:rPr>
        <w:sectPr w:rsidR="00C823F6" w:rsidRPr="00890460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890460" w:rsidRDefault="00C823F6" w:rsidP="00375E07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890460">
        <w:rPr>
          <w:rFonts w:ascii="Times New Roman" w:hAnsi="Times New Roman"/>
          <w:bCs/>
          <w:sz w:val="20"/>
          <w:szCs w:val="20"/>
        </w:rPr>
        <w:t>.</w:t>
      </w:r>
      <w:r w:rsidR="00210BB7" w:rsidRPr="00890460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890460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890460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</w:p>
    <w:tbl>
      <w:tblPr>
        <w:tblStyle w:val="aa"/>
        <w:tblW w:w="161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42"/>
        <w:gridCol w:w="1134"/>
        <w:gridCol w:w="709"/>
        <w:gridCol w:w="142"/>
        <w:gridCol w:w="850"/>
        <w:gridCol w:w="142"/>
        <w:gridCol w:w="992"/>
        <w:gridCol w:w="142"/>
        <w:gridCol w:w="992"/>
        <w:gridCol w:w="142"/>
        <w:gridCol w:w="850"/>
        <w:gridCol w:w="142"/>
        <w:gridCol w:w="738"/>
        <w:gridCol w:w="142"/>
        <w:gridCol w:w="992"/>
        <w:gridCol w:w="142"/>
        <w:gridCol w:w="992"/>
        <w:gridCol w:w="142"/>
        <w:gridCol w:w="1388"/>
        <w:gridCol w:w="142"/>
        <w:gridCol w:w="1134"/>
        <w:gridCol w:w="142"/>
        <w:gridCol w:w="595"/>
        <w:gridCol w:w="142"/>
      </w:tblGrid>
      <w:tr w:rsidR="00890460" w:rsidRPr="00E24BD0" w:rsidTr="00E24BD0">
        <w:trPr>
          <w:gridAfter w:val="1"/>
          <w:wAfter w:w="142" w:type="dxa"/>
          <w:trHeight w:val="1176"/>
        </w:trPr>
        <w:tc>
          <w:tcPr>
            <w:tcW w:w="710" w:type="dxa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E24B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24B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59" w:type="dxa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854C83" w:rsidRPr="00E24BD0" w:rsidRDefault="00854C83" w:rsidP="007108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  <w:r w:rsidRPr="00E24BD0">
              <w:rPr>
                <w:rFonts w:ascii="Times New Roman" w:hAnsi="Times New Roman"/>
                <w:sz w:val="20"/>
                <w:szCs w:val="20"/>
              </w:rPr>
              <w:br/>
              <w:t>(по ОКЕИ)</w:t>
            </w:r>
          </w:p>
        </w:tc>
        <w:tc>
          <w:tcPr>
            <w:tcW w:w="1276" w:type="dxa"/>
            <w:gridSpan w:val="2"/>
            <w:vAlign w:val="center"/>
          </w:tcPr>
          <w:p w:rsidR="00854C83" w:rsidRPr="00E24BD0" w:rsidRDefault="00854C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Уровень соответствия</w:t>
            </w:r>
          </w:p>
          <w:p w:rsidR="00854C83" w:rsidRPr="00E24BD0" w:rsidRDefault="00854C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Декомпозированного мероприятия</w:t>
            </w:r>
          </w:p>
          <w:p w:rsidR="00854C83" w:rsidRPr="00E24BD0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(результата)</w:t>
            </w:r>
          </w:p>
        </w:tc>
        <w:tc>
          <w:tcPr>
            <w:tcW w:w="709" w:type="dxa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92" w:type="dxa"/>
            <w:gridSpan w:val="2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gridSpan w:val="2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gridSpan w:val="2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gridSpan w:val="2"/>
            <w:vAlign w:val="center"/>
          </w:tcPr>
          <w:p w:rsidR="00854C83" w:rsidRPr="00E24BD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Плановое значение на конец текущего года</w:t>
            </w:r>
          </w:p>
        </w:tc>
        <w:tc>
          <w:tcPr>
            <w:tcW w:w="880" w:type="dxa"/>
            <w:gridSpan w:val="2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gridSpan w:val="2"/>
            <w:vAlign w:val="center"/>
          </w:tcPr>
          <w:p w:rsidR="00854C83" w:rsidRPr="00E24BD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gridSpan w:val="2"/>
            <w:vAlign w:val="center"/>
          </w:tcPr>
          <w:p w:rsidR="00854C83" w:rsidRPr="00E24BD0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gridSpan w:val="2"/>
            <w:vAlign w:val="center"/>
          </w:tcPr>
          <w:p w:rsidR="00854C83" w:rsidRPr="00E24BD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gridSpan w:val="2"/>
            <w:vAlign w:val="center"/>
          </w:tcPr>
          <w:p w:rsidR="00854C83" w:rsidRPr="00E24BD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Подтверждающий документ</w:t>
            </w:r>
          </w:p>
        </w:tc>
        <w:tc>
          <w:tcPr>
            <w:tcW w:w="737" w:type="dxa"/>
            <w:gridSpan w:val="2"/>
            <w:vAlign w:val="center"/>
          </w:tcPr>
          <w:p w:rsidR="00854C83" w:rsidRPr="00E24BD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890460" w:rsidRPr="00E24BD0" w:rsidTr="00E24BD0">
        <w:trPr>
          <w:gridAfter w:val="1"/>
          <w:wAfter w:w="142" w:type="dxa"/>
          <w:trHeight w:val="216"/>
        </w:trPr>
        <w:tc>
          <w:tcPr>
            <w:tcW w:w="710" w:type="dxa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</w:tcPr>
          <w:p w:rsidR="00854C83" w:rsidRPr="00E24BD0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</w:tcPr>
          <w:p w:rsidR="00854C83" w:rsidRPr="00E24BD0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80" w:type="dxa"/>
            <w:gridSpan w:val="2"/>
          </w:tcPr>
          <w:p w:rsidR="00854C83" w:rsidRPr="00E24BD0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</w:tcPr>
          <w:p w:rsidR="00854C83" w:rsidRPr="00E24BD0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</w:tcPr>
          <w:p w:rsidR="00854C83" w:rsidRPr="00E24BD0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30" w:type="dxa"/>
            <w:gridSpan w:val="2"/>
          </w:tcPr>
          <w:p w:rsidR="00854C83" w:rsidRPr="00E24BD0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  <w:r w:rsidR="005C32CE" w:rsidRPr="00E24B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</w:tcPr>
          <w:p w:rsidR="00854C83" w:rsidRPr="00E24BD0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  <w:r w:rsidR="005C32CE" w:rsidRPr="00E24B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gridSpan w:val="2"/>
          </w:tcPr>
          <w:p w:rsidR="00854C83" w:rsidRPr="00E24BD0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  <w:r w:rsidR="005C32CE" w:rsidRPr="00E24B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90460" w:rsidRPr="00E24BD0" w:rsidTr="00E24BD0">
        <w:tblPrEx>
          <w:tblCellMar>
            <w:left w:w="0" w:type="dxa"/>
            <w:right w:w="0" w:type="dxa"/>
          </w:tblCellMar>
        </w:tblPrEx>
        <w:trPr>
          <w:gridAfter w:val="1"/>
          <w:wAfter w:w="142" w:type="dxa"/>
          <w:trHeight w:val="203"/>
        </w:trPr>
        <w:tc>
          <w:tcPr>
            <w:tcW w:w="710" w:type="dxa"/>
          </w:tcPr>
          <w:p w:rsidR="00854C83" w:rsidRPr="00E24BD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24BD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5120AF" w:rsidRPr="00E24B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337" w:type="dxa"/>
            <w:gridSpan w:val="25"/>
          </w:tcPr>
          <w:p w:rsidR="00854C83" w:rsidRPr="00E24BD0" w:rsidRDefault="00F113D0" w:rsidP="00D1661F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24BD0">
              <w:rPr>
                <w:rFonts w:ascii="Times New Roman" w:hAnsi="Times New Roman"/>
                <w:b/>
                <w:i/>
                <w:sz w:val="20"/>
                <w:szCs w:val="20"/>
              </w:rPr>
              <w:t>Задача 1 «Создание благоприятных условий для устойчивого развития туризма, ремесленничества, придорожного сервиса и формирование конкурентоспособного туристско-рекреационного кластера на территории муниципального района»</w:t>
            </w:r>
          </w:p>
        </w:tc>
      </w:tr>
      <w:tr w:rsidR="00E24BD0" w:rsidRPr="00E24BD0" w:rsidTr="00E24BD0">
        <w:trPr>
          <w:gridAfter w:val="1"/>
          <w:wAfter w:w="142" w:type="dxa"/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1.1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Обеспечение сувенирной продукцией</w:t>
            </w: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(туристский продукт)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на внутреннем и российском туристских рынках</w:t>
            </w:r>
          </w:p>
        </w:tc>
        <w:tc>
          <w:tcPr>
            <w:tcW w:w="850" w:type="dxa"/>
            <w:textDirection w:val="btLr"/>
          </w:tcPr>
          <w:p w:rsidR="00E24BD0" w:rsidRPr="00E24BD0" w:rsidRDefault="00E24BD0" w:rsidP="00D1661F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01.02.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eastAsia="Calibri" w:hAnsi="Times New Roman"/>
                <w:sz w:val="20"/>
                <w:szCs w:val="20"/>
              </w:rPr>
              <w:t xml:space="preserve">Начальник отдела экономического развития, поддержки малого предпринимательства и ЗПП комитета экономического развития 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24BD0">
              <w:rPr>
                <w:rFonts w:ascii="Times New Roman" w:eastAsia="Calibri" w:hAnsi="Times New Roman"/>
                <w:sz w:val="20"/>
                <w:szCs w:val="20"/>
              </w:rPr>
              <w:t xml:space="preserve">Информационная справка о реализации мероприятия 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gridAfter w:val="1"/>
          <w:wAfter w:w="142" w:type="dxa"/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1.1.1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Контрольная точка 1.1.2.1. «Закупки включены в план-график»</w:t>
            </w:r>
          </w:p>
        </w:tc>
        <w:tc>
          <w:tcPr>
            <w:tcW w:w="850" w:type="dxa"/>
            <w:textDirection w:val="btLr"/>
          </w:tcPr>
          <w:p w:rsidR="00E24BD0" w:rsidRPr="00E24BD0" w:rsidRDefault="00E24BD0" w:rsidP="00D1661F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30.12.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План-график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lastRenderedPageBreak/>
              <w:t>1.1.1.К.1.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Контрольная точка 1.1.2.2.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A67043" w:rsidRDefault="00E24BD0" w:rsidP="00855B35">
            <w:r w:rsidRPr="00A67043">
              <w:t>1</w:t>
            </w:r>
          </w:p>
        </w:tc>
        <w:tc>
          <w:tcPr>
            <w:tcW w:w="992" w:type="dxa"/>
            <w:gridSpan w:val="2"/>
          </w:tcPr>
          <w:p w:rsidR="00E24BD0" w:rsidRPr="00A67043" w:rsidRDefault="00E24BD0" w:rsidP="00855B35">
            <w:r w:rsidRPr="00A67043">
              <w:t>-</w:t>
            </w:r>
          </w:p>
        </w:tc>
        <w:tc>
          <w:tcPr>
            <w:tcW w:w="1134" w:type="dxa"/>
            <w:gridSpan w:val="2"/>
          </w:tcPr>
          <w:p w:rsidR="00E24BD0" w:rsidRPr="00A67043" w:rsidRDefault="00E24BD0" w:rsidP="00855B35">
            <w:r w:rsidRPr="00A67043">
              <w:t>1</w:t>
            </w:r>
          </w:p>
        </w:tc>
        <w:tc>
          <w:tcPr>
            <w:tcW w:w="1134" w:type="dxa"/>
            <w:gridSpan w:val="2"/>
          </w:tcPr>
          <w:p w:rsidR="00E24BD0" w:rsidRPr="00A67043" w:rsidRDefault="00E24BD0" w:rsidP="00855B35">
            <w:r w:rsidRPr="00A67043">
              <w:t>-</w:t>
            </w:r>
          </w:p>
        </w:tc>
        <w:tc>
          <w:tcPr>
            <w:tcW w:w="992" w:type="dxa"/>
            <w:gridSpan w:val="2"/>
          </w:tcPr>
          <w:p w:rsidR="00E24BD0" w:rsidRDefault="00E24BD0" w:rsidP="00855B35">
            <w:r w:rsidRPr="00A67043"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30.12.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Реестр контрактов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1.1.1.К.2.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Контрольная точка 1.1.2.3. «Произведена приемка поставленных товаров, выполненных работ, оказанных услуг»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1.2.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Мероприятие (результат) «Участие в событийных мероприятиях региона»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val="en-US"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В масленичную неделю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val="en-US"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lastRenderedPageBreak/>
              <w:t>1.2.1.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Мероприятие (результат) «Проведение районного фестиваля «Масленица»» ежегодно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В начале года на все мероприятия 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val="en-US"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Информационное письмо о проведении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1.2.1.К.1.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Контрольная точка «График проведения событийных мероприятий»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В преддверии масленичной недели 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Утвержденный график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1.2.1.К.2.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Контрольная точка «Разработка сценария проведения масленичных мероприятий»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Дорожная карта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lastRenderedPageBreak/>
              <w:t>1.3.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Мероприятие (результат) «Проведение Дня района» ежегодно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В начале года на все мероприятия 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Отчет о проведении Дня района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1.4.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Мероприятие (результат) Проведение «Яблочного спаса» ежегодно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24BD0" w:rsidRPr="00E24BD0" w:rsidRDefault="00E24BD0" w:rsidP="00855B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В начале года на все мероприятия 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 xml:space="preserve">Отчет о проведении Яблочного спаса 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4BD0" w:rsidRPr="00E24BD0" w:rsidTr="00E24BD0">
        <w:trPr>
          <w:cantSplit/>
          <w:trHeight w:val="1134"/>
        </w:trPr>
        <w:tc>
          <w:tcPr>
            <w:tcW w:w="710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1.5.</w:t>
            </w:r>
          </w:p>
        </w:tc>
        <w:tc>
          <w:tcPr>
            <w:tcW w:w="1559" w:type="dxa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Мероприятие (результат) Участие в фестивале «Вареников» ежегодно</w:t>
            </w:r>
          </w:p>
        </w:tc>
        <w:tc>
          <w:tcPr>
            <w:tcW w:w="992" w:type="dxa"/>
            <w:gridSpan w:val="2"/>
          </w:tcPr>
          <w:p w:rsidR="00E24BD0" w:rsidRPr="00E24BD0" w:rsidRDefault="00E24BD0">
            <w:pPr>
              <w:rPr>
                <w:rFonts w:ascii="Times New Roman" w:hAnsi="Times New Roman"/>
                <w:sz w:val="20"/>
                <w:szCs w:val="20"/>
              </w:rPr>
            </w:pPr>
            <w:r w:rsidRPr="00E24BD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24BD0" w:rsidRPr="00E24BD0" w:rsidRDefault="00E24BD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>В начале года на все мероприятия ежегодно</w:t>
            </w:r>
          </w:p>
        </w:tc>
        <w:tc>
          <w:tcPr>
            <w:tcW w:w="1134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530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культуры и молодежной политики администрации </w:t>
            </w:r>
            <w:proofErr w:type="spellStart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Корочанского</w:t>
            </w:r>
            <w:proofErr w:type="spellEnd"/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района,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</w:t>
            </w:r>
          </w:p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4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района</w:t>
            </w:r>
          </w:p>
        </w:tc>
        <w:tc>
          <w:tcPr>
            <w:tcW w:w="1276" w:type="dxa"/>
            <w:gridSpan w:val="2"/>
          </w:tcPr>
          <w:p w:rsidR="00E24BD0" w:rsidRPr="00E24BD0" w:rsidRDefault="00E24BD0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</w:pPr>
            <w:r w:rsidRPr="00E24BD0">
              <w:rPr>
                <w:rFonts w:ascii="Times New Roman" w:eastAsia="Times New Roman" w:hAnsi="Times New Roman"/>
                <w:kern w:val="1"/>
                <w:sz w:val="20"/>
                <w:szCs w:val="20"/>
                <w:lang w:eastAsia="zh-CN" w:bidi="hi-IN"/>
              </w:rPr>
              <w:t xml:space="preserve">Информационное письмо об участие </w:t>
            </w:r>
          </w:p>
        </w:tc>
        <w:tc>
          <w:tcPr>
            <w:tcW w:w="737" w:type="dxa"/>
            <w:gridSpan w:val="2"/>
          </w:tcPr>
          <w:p w:rsidR="00E24BD0" w:rsidRPr="00E24BD0" w:rsidRDefault="00E24BD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55621" w:rsidRDefault="00155621" w:rsidP="00206640">
      <w:pPr>
        <w:ind w:left="360" w:right="536"/>
        <w:jc w:val="right"/>
        <w:rPr>
          <w:rFonts w:ascii="Times New Roman" w:hAnsi="Times New Roman"/>
          <w:bCs/>
          <w:sz w:val="20"/>
        </w:rPr>
      </w:pPr>
    </w:p>
    <w:p w:rsidR="00E24BD0" w:rsidRDefault="00E24BD0" w:rsidP="00206640">
      <w:pPr>
        <w:ind w:left="360" w:right="536"/>
        <w:jc w:val="right"/>
        <w:rPr>
          <w:rFonts w:ascii="Times New Roman" w:hAnsi="Times New Roman"/>
          <w:bCs/>
          <w:sz w:val="20"/>
        </w:rPr>
      </w:pPr>
    </w:p>
    <w:p w:rsidR="00E24BD0" w:rsidRDefault="00E24BD0" w:rsidP="00206640">
      <w:pPr>
        <w:ind w:left="360" w:right="536"/>
        <w:jc w:val="right"/>
        <w:rPr>
          <w:rFonts w:ascii="Times New Roman" w:hAnsi="Times New Roman"/>
          <w:bCs/>
          <w:sz w:val="20"/>
        </w:rPr>
      </w:pPr>
    </w:p>
    <w:p w:rsidR="00375E07" w:rsidRPr="00890460" w:rsidRDefault="00347D80" w:rsidP="00206640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>5</w:t>
      </w:r>
      <w:r w:rsidR="00210BB7" w:rsidRPr="00890460">
        <w:rPr>
          <w:rFonts w:ascii="Times New Roman" w:hAnsi="Times New Roman"/>
          <w:bCs/>
          <w:sz w:val="20"/>
        </w:rPr>
        <w:t xml:space="preserve">. </w:t>
      </w:r>
      <w:r w:rsidR="00375E07" w:rsidRPr="00890460">
        <w:rPr>
          <w:rFonts w:ascii="Times New Roman" w:hAnsi="Times New Roman"/>
          <w:bCs/>
          <w:sz w:val="20"/>
        </w:rPr>
        <w:t>Сведения о</w:t>
      </w:r>
      <w:r w:rsidR="00271D8A" w:rsidRPr="00890460">
        <w:rPr>
          <w:rFonts w:ascii="Times New Roman" w:hAnsi="Times New Roman"/>
          <w:bCs/>
          <w:sz w:val="20"/>
        </w:rPr>
        <w:t xml:space="preserve">б </w:t>
      </w:r>
      <w:r w:rsidR="00E824B7" w:rsidRPr="00890460">
        <w:rPr>
          <w:rFonts w:ascii="Times New Roman" w:hAnsi="Times New Roman"/>
          <w:bCs/>
          <w:sz w:val="20"/>
        </w:rPr>
        <w:t>исполнении</w:t>
      </w:r>
      <w:r w:rsidR="00271D8A" w:rsidRPr="00890460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890460">
        <w:rPr>
          <w:rFonts w:ascii="Times New Roman" w:hAnsi="Times New Roman"/>
          <w:bCs/>
          <w:sz w:val="20"/>
        </w:rPr>
        <w:t xml:space="preserve"> финансово</w:t>
      </w:r>
      <w:r w:rsidR="00271D8A" w:rsidRPr="00890460">
        <w:rPr>
          <w:rFonts w:ascii="Times New Roman" w:hAnsi="Times New Roman"/>
          <w:bCs/>
          <w:sz w:val="20"/>
        </w:rPr>
        <w:t>е</w:t>
      </w:r>
      <w:r w:rsidR="00375E07" w:rsidRPr="00890460">
        <w:rPr>
          <w:rFonts w:ascii="Times New Roman" w:hAnsi="Times New Roman"/>
          <w:bCs/>
          <w:sz w:val="20"/>
        </w:rPr>
        <w:t xml:space="preserve"> обеспечени</w:t>
      </w:r>
      <w:r w:rsidR="00271D8A" w:rsidRPr="00890460">
        <w:rPr>
          <w:rFonts w:ascii="Times New Roman" w:hAnsi="Times New Roman"/>
          <w:bCs/>
          <w:sz w:val="20"/>
        </w:rPr>
        <w:t>е</w:t>
      </w:r>
      <w:r w:rsidR="00375E07" w:rsidRPr="00890460">
        <w:rPr>
          <w:rFonts w:ascii="Times New Roman" w:hAnsi="Times New Roman"/>
          <w:bCs/>
          <w:sz w:val="20"/>
        </w:rPr>
        <w:t xml:space="preserve"> реализации </w:t>
      </w:r>
      <w:r w:rsidR="006A45A4" w:rsidRPr="00890460">
        <w:rPr>
          <w:rFonts w:ascii="Times New Roman" w:hAnsi="Times New Roman"/>
          <w:bCs/>
          <w:sz w:val="20"/>
        </w:rPr>
        <w:t xml:space="preserve">комплекса процессных мероприятий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90460" w:rsidRPr="00890460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90460" w:rsidRDefault="00C25BEB" w:rsidP="00537F0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DA6272">
        <w:trPr>
          <w:trHeight w:val="596"/>
        </w:trPr>
        <w:tc>
          <w:tcPr>
            <w:tcW w:w="6635" w:type="dxa"/>
            <w:vMerge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C25BEB" w:rsidRPr="00890460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0847E8">
        <w:trPr>
          <w:trHeight w:val="216"/>
        </w:trPr>
        <w:tc>
          <w:tcPr>
            <w:tcW w:w="6635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24BD0" w:rsidRPr="00890460" w:rsidTr="00855B35">
        <w:trPr>
          <w:trHeight w:val="259"/>
        </w:trPr>
        <w:tc>
          <w:tcPr>
            <w:tcW w:w="6635" w:type="dxa"/>
            <w:vAlign w:val="center"/>
          </w:tcPr>
          <w:p w:rsidR="00E24BD0" w:rsidRPr="008709A5" w:rsidRDefault="00E24BD0" w:rsidP="00855B35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709A5">
              <w:rPr>
                <w:rFonts w:ascii="Times New Roman" w:eastAsia="Times New Roman" w:hAnsi="Times New Roman"/>
                <w:b/>
                <w:bCs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1283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981" w:type="dxa"/>
          </w:tcPr>
          <w:p w:rsidR="00E24BD0" w:rsidRPr="00E24BD0" w:rsidRDefault="00E24BD0" w:rsidP="00855B35">
            <w:pPr>
              <w:jc w:val="center"/>
              <w:rPr>
                <w:b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096" w:type="dxa"/>
          </w:tcPr>
          <w:p w:rsidR="00E24BD0" w:rsidRPr="00E24BD0" w:rsidRDefault="00E24BD0" w:rsidP="00855B35">
            <w:pPr>
              <w:jc w:val="center"/>
              <w:rPr>
                <w:b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167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773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182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E24BD0" w:rsidRPr="00890460" w:rsidTr="00957EED">
        <w:trPr>
          <w:trHeight w:val="117"/>
        </w:trPr>
        <w:tc>
          <w:tcPr>
            <w:tcW w:w="6635" w:type="dxa"/>
          </w:tcPr>
          <w:p w:rsidR="00E24BD0" w:rsidRPr="00890460" w:rsidRDefault="00E24BD0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24BD0" w:rsidRPr="00890460" w:rsidRDefault="00E24BD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957EED">
        <w:trPr>
          <w:trHeight w:val="222"/>
        </w:trPr>
        <w:tc>
          <w:tcPr>
            <w:tcW w:w="6635" w:type="dxa"/>
          </w:tcPr>
          <w:p w:rsidR="00E24BD0" w:rsidRPr="00890460" w:rsidRDefault="00E24BD0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24BD0" w:rsidRPr="00890460" w:rsidRDefault="00E24BD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957EED">
        <w:trPr>
          <w:trHeight w:val="71"/>
        </w:trPr>
        <w:tc>
          <w:tcPr>
            <w:tcW w:w="6635" w:type="dxa"/>
          </w:tcPr>
          <w:p w:rsidR="00E24BD0" w:rsidRPr="00890460" w:rsidRDefault="00E24BD0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E24BD0" w:rsidRPr="00890460" w:rsidRDefault="00E24BD0" w:rsidP="00E24BD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981" w:type="dxa"/>
          </w:tcPr>
          <w:p w:rsidR="00E24BD0" w:rsidRDefault="00E24BD0" w:rsidP="00E24BD0">
            <w:pPr>
              <w:jc w:val="center"/>
            </w:pPr>
            <w:r w:rsidRPr="00A24C8B">
              <w:rPr>
                <w:rFonts w:ascii="Times New Roman" w:hAnsi="Times New Roman"/>
                <w:sz w:val="18"/>
                <w:szCs w:val="18"/>
              </w:rPr>
              <w:t>90,00</w:t>
            </w:r>
          </w:p>
        </w:tc>
        <w:tc>
          <w:tcPr>
            <w:tcW w:w="1096" w:type="dxa"/>
          </w:tcPr>
          <w:p w:rsidR="00E24BD0" w:rsidRDefault="00E24BD0" w:rsidP="00E24BD0">
            <w:pPr>
              <w:jc w:val="center"/>
            </w:pPr>
            <w:r w:rsidRPr="00A24C8B">
              <w:rPr>
                <w:rFonts w:ascii="Times New Roman" w:hAnsi="Times New Roman"/>
                <w:sz w:val="18"/>
                <w:szCs w:val="18"/>
              </w:rPr>
              <w:t>90,00</w:t>
            </w:r>
          </w:p>
        </w:tc>
        <w:tc>
          <w:tcPr>
            <w:tcW w:w="1167" w:type="dxa"/>
          </w:tcPr>
          <w:p w:rsidR="00E24BD0" w:rsidRPr="00890460" w:rsidRDefault="00E24BD0" w:rsidP="00E24BD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E24BD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4BD0">
              <w:rPr>
                <w:rFonts w:ascii="Times New Roman" w:hAnsi="Times New Roman"/>
                <w:sz w:val="18"/>
                <w:szCs w:val="18"/>
              </w:rPr>
              <w:t>90,00</w:t>
            </w:r>
          </w:p>
        </w:tc>
        <w:tc>
          <w:tcPr>
            <w:tcW w:w="1773" w:type="dxa"/>
          </w:tcPr>
          <w:p w:rsidR="00E24BD0" w:rsidRPr="00890460" w:rsidRDefault="00E24BD0" w:rsidP="00E24BD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82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957EED">
        <w:trPr>
          <w:trHeight w:val="122"/>
        </w:trPr>
        <w:tc>
          <w:tcPr>
            <w:tcW w:w="6635" w:type="dxa"/>
          </w:tcPr>
          <w:p w:rsidR="00E24BD0" w:rsidRPr="00890460" w:rsidRDefault="00E24BD0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E24BD0" w:rsidRPr="00890460" w:rsidRDefault="00E24BD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E24BD0" w:rsidRPr="00890460" w:rsidRDefault="00E24BD0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802F00">
        <w:trPr>
          <w:trHeight w:val="464"/>
        </w:trPr>
        <w:tc>
          <w:tcPr>
            <w:tcW w:w="6635" w:type="dxa"/>
            <w:vAlign w:val="center"/>
          </w:tcPr>
          <w:p w:rsidR="00E24BD0" w:rsidRPr="00890460" w:rsidRDefault="00E24BD0" w:rsidP="0031500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 xml:space="preserve">1.1. </w:t>
            </w:r>
            <w:r w:rsidRPr="00E24BD0">
              <w:rPr>
                <w:rFonts w:ascii="Times New Roman" w:hAnsi="Times New Roman"/>
                <w:b/>
                <w:bCs/>
                <w:sz w:val="18"/>
                <w:szCs w:val="18"/>
              </w:rPr>
              <w:t>Мероприятие (результат)</w:t>
            </w: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внутреннего и въездного туризма на территории на территории </w:t>
            </w:r>
            <w:proofErr w:type="spellStart"/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E24BD0">
              <w:rPr>
                <w:rFonts w:ascii="Times New Roman" w:hAnsi="Times New Roman"/>
                <w:b/>
                <w:sz w:val="18"/>
                <w:szCs w:val="18"/>
              </w:rPr>
              <w:t xml:space="preserve"> района»</w:t>
            </w: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 xml:space="preserve">, всего, </w:t>
            </w:r>
          </w:p>
          <w:p w:rsidR="00E24BD0" w:rsidRPr="00890460" w:rsidRDefault="00E24BD0" w:rsidP="0031500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283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981" w:type="dxa"/>
          </w:tcPr>
          <w:p w:rsidR="00E24BD0" w:rsidRPr="00E24BD0" w:rsidRDefault="00E24BD0" w:rsidP="00855B35">
            <w:pPr>
              <w:jc w:val="center"/>
              <w:rPr>
                <w:b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096" w:type="dxa"/>
          </w:tcPr>
          <w:p w:rsidR="00E24BD0" w:rsidRPr="00E24BD0" w:rsidRDefault="00E24BD0" w:rsidP="00855B35">
            <w:pPr>
              <w:jc w:val="center"/>
              <w:rPr>
                <w:b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167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773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182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BD0" w:rsidRPr="00890460" w:rsidTr="00315004">
        <w:trPr>
          <w:trHeight w:val="154"/>
        </w:trPr>
        <w:tc>
          <w:tcPr>
            <w:tcW w:w="6635" w:type="dxa"/>
          </w:tcPr>
          <w:p w:rsidR="00E24BD0" w:rsidRPr="00890460" w:rsidRDefault="00E24BD0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24BD0" w:rsidRPr="00890460" w:rsidRDefault="00E24BD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315004">
        <w:trPr>
          <w:trHeight w:val="85"/>
        </w:trPr>
        <w:tc>
          <w:tcPr>
            <w:tcW w:w="6635" w:type="dxa"/>
          </w:tcPr>
          <w:p w:rsidR="00E24BD0" w:rsidRPr="00890460" w:rsidRDefault="00E24BD0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E24BD0" w:rsidRPr="00890460" w:rsidRDefault="00E24BD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315004">
        <w:trPr>
          <w:trHeight w:val="159"/>
        </w:trPr>
        <w:tc>
          <w:tcPr>
            <w:tcW w:w="6635" w:type="dxa"/>
          </w:tcPr>
          <w:p w:rsidR="00E24BD0" w:rsidRPr="00890460" w:rsidRDefault="00E24BD0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981" w:type="dxa"/>
          </w:tcPr>
          <w:p w:rsidR="00E24BD0" w:rsidRPr="00E24BD0" w:rsidRDefault="00E24BD0" w:rsidP="00855B35">
            <w:pPr>
              <w:jc w:val="center"/>
              <w:rPr>
                <w:b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096" w:type="dxa"/>
          </w:tcPr>
          <w:p w:rsidR="00E24BD0" w:rsidRPr="00E24BD0" w:rsidRDefault="00E24BD0" w:rsidP="00855B35">
            <w:pPr>
              <w:jc w:val="center"/>
              <w:rPr>
                <w:b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167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90,00</w:t>
            </w:r>
          </w:p>
        </w:tc>
        <w:tc>
          <w:tcPr>
            <w:tcW w:w="1773" w:type="dxa"/>
          </w:tcPr>
          <w:p w:rsidR="00E24BD0" w:rsidRPr="00E24BD0" w:rsidRDefault="00E24BD0" w:rsidP="00855B35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4BD0"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182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4BD0" w:rsidRPr="00890460" w:rsidTr="00315004">
        <w:trPr>
          <w:trHeight w:val="78"/>
        </w:trPr>
        <w:tc>
          <w:tcPr>
            <w:tcW w:w="6635" w:type="dxa"/>
            <w:vAlign w:val="center"/>
          </w:tcPr>
          <w:p w:rsidR="00E24BD0" w:rsidRPr="00890460" w:rsidRDefault="00E24BD0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E24BD0" w:rsidRPr="00890460" w:rsidRDefault="00E24BD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E24BD0" w:rsidRPr="00890460" w:rsidRDefault="00E24BD0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E74D5" w:rsidRPr="00890460" w:rsidRDefault="003E74D5" w:rsidP="00E92837"/>
    <w:p w:rsidR="0050189D" w:rsidRDefault="0050189D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Default="00855B35" w:rsidP="00855B3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855B35" w:rsidRPr="00890460" w:rsidRDefault="00855B35" w:rsidP="00855B35">
      <w:pPr>
        <w:pStyle w:val="afe"/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855B35" w:rsidRDefault="00855B35" w:rsidP="00855B35">
      <w:pPr>
        <w:pStyle w:val="ab"/>
        <w:ind w:right="536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P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55B35">
        <w:rPr>
          <w:rFonts w:ascii="Times New Roman" w:eastAsia="Calibri" w:hAnsi="Times New Roman"/>
          <w:b/>
          <w:bCs/>
          <w:sz w:val="28"/>
          <w:szCs w:val="28"/>
        </w:rPr>
        <w:t>«Развитие земельных и имущественных отношений»</w:t>
      </w: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55B35">
        <w:rPr>
          <w:rFonts w:ascii="Times New Roman" w:eastAsia="Calibri" w:hAnsi="Times New Roman"/>
          <w:b/>
          <w:bCs/>
          <w:sz w:val="28"/>
          <w:szCs w:val="28"/>
        </w:rPr>
        <w:t>(далее - комплекс процессных мероприятий 3)</w:t>
      </w: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55B35" w:rsidRDefault="00855B35" w:rsidP="00855B35">
      <w:pPr>
        <w:pStyle w:val="ab"/>
        <w:ind w:right="53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50189D" w:rsidRPr="00890460" w:rsidRDefault="0050189D" w:rsidP="0050189D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1.Сведения о достижении 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672"/>
        <w:gridCol w:w="709"/>
        <w:gridCol w:w="1134"/>
        <w:gridCol w:w="992"/>
        <w:gridCol w:w="993"/>
        <w:gridCol w:w="1134"/>
        <w:gridCol w:w="1134"/>
        <w:gridCol w:w="992"/>
        <w:gridCol w:w="992"/>
        <w:gridCol w:w="879"/>
        <w:gridCol w:w="1134"/>
        <w:gridCol w:w="2268"/>
      </w:tblGrid>
      <w:tr w:rsidR="00890460" w:rsidRPr="00890460" w:rsidTr="00B519F0">
        <w:tc>
          <w:tcPr>
            <w:tcW w:w="567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67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3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79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B519F0">
        <w:tc>
          <w:tcPr>
            <w:tcW w:w="567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50189D" w:rsidRPr="00890460" w:rsidDel="00F57B2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67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55B35" w:rsidRPr="00890460" w:rsidTr="00B519F0">
        <w:tc>
          <w:tcPr>
            <w:tcW w:w="567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855B35" w:rsidRPr="00DF635A" w:rsidRDefault="00855B35" w:rsidP="00855B3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 w:rsidRPr="00DF635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Задача 1 «Обеспечение проведения комплексных кадастровых работ в отношении земельных участков, зданий, сооружений, объектов незавершенного строительства, внесения актуальных сведений в Единый государственный реестр недвижимости в отношении земельных участков, зданий, сооружений, объектов незавершенного строительства, расположенных на территории </w:t>
            </w:r>
            <w:proofErr w:type="spellStart"/>
            <w:r w:rsidRPr="00DF635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DF635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района»</w:t>
            </w:r>
          </w:p>
        </w:tc>
      </w:tr>
      <w:tr w:rsidR="00855B35" w:rsidRPr="00890460" w:rsidTr="00B519F0">
        <w:tc>
          <w:tcPr>
            <w:tcW w:w="567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2" w:type="dxa"/>
          </w:tcPr>
          <w:p w:rsidR="00855B35" w:rsidRPr="00890460" w:rsidRDefault="00855B35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55B35">
              <w:rPr>
                <w:rFonts w:ascii="Times New Roman" w:hAnsi="Times New Roman"/>
                <w:sz w:val="18"/>
                <w:szCs w:val="18"/>
              </w:rPr>
              <w:t>Доля количества земельных участков, зданий, сооружений, объектов незавершенного строительства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зданий, сооружений, объектов незавершенного строительства учтенных в Едином государственном реестре недвижимости</w:t>
            </w:r>
            <w:proofErr w:type="gramEnd"/>
          </w:p>
        </w:tc>
        <w:tc>
          <w:tcPr>
            <w:tcW w:w="709" w:type="dxa"/>
          </w:tcPr>
          <w:p w:rsidR="00855B35" w:rsidRPr="00DF635A" w:rsidRDefault="00855B35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proofErr w:type="gramStart"/>
            <w:r w:rsidRPr="00DF635A">
              <w:rPr>
                <w:rFonts w:ascii="Times New Roman" w:eastAsia="Times New Roman" w:hAnsi="Times New Roman"/>
                <w:kern w:val="1"/>
                <w:lang w:eastAsia="zh-CN" w:bidi="hi-IN"/>
              </w:rPr>
              <w:t>П</w:t>
            </w:r>
            <w:proofErr w:type="gramEnd"/>
          </w:p>
        </w:tc>
        <w:tc>
          <w:tcPr>
            <w:tcW w:w="1134" w:type="dxa"/>
          </w:tcPr>
          <w:p w:rsidR="00855B35" w:rsidRPr="00DF635A" w:rsidRDefault="00855B35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 w:rsidRPr="00DF635A">
              <w:rPr>
                <w:rFonts w:ascii="Times New Roman" w:eastAsia="Times New Roman" w:hAnsi="Times New Roman"/>
                <w:kern w:val="1"/>
                <w:lang w:eastAsia="zh-CN" w:bidi="hi-IN"/>
              </w:rPr>
              <w:t>КПМ</w:t>
            </w:r>
          </w:p>
        </w:tc>
        <w:tc>
          <w:tcPr>
            <w:tcW w:w="992" w:type="dxa"/>
          </w:tcPr>
          <w:p w:rsidR="00855B35" w:rsidRPr="00DF635A" w:rsidRDefault="00855B35" w:rsidP="00855B3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  <w:r w:rsidRPr="00DF635A">
              <w:rPr>
                <w:rFonts w:ascii="Times New Roman" w:eastAsia="Times New Roman" w:hAnsi="Times New Roman"/>
                <w:kern w:val="1"/>
                <w:lang w:eastAsia="zh-CN" w:bidi="hi-IN"/>
              </w:rPr>
              <w:t>процент</w:t>
            </w:r>
          </w:p>
        </w:tc>
        <w:tc>
          <w:tcPr>
            <w:tcW w:w="993" w:type="dxa"/>
          </w:tcPr>
          <w:p w:rsidR="00855B35" w:rsidRPr="00890460" w:rsidRDefault="00855B35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76,06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55B35" w:rsidRPr="00890460" w:rsidRDefault="00855B35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88,03</w:t>
            </w:r>
          </w:p>
        </w:tc>
        <w:tc>
          <w:tcPr>
            <w:tcW w:w="879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89,0</w:t>
            </w:r>
          </w:p>
        </w:tc>
        <w:tc>
          <w:tcPr>
            <w:tcW w:w="2268" w:type="dxa"/>
          </w:tcPr>
          <w:p w:rsidR="00855B35" w:rsidRPr="00890460" w:rsidRDefault="00855B35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134"/>
        <w:gridCol w:w="851"/>
        <w:gridCol w:w="992"/>
        <w:gridCol w:w="1134"/>
        <w:gridCol w:w="1134"/>
        <w:gridCol w:w="992"/>
        <w:gridCol w:w="880"/>
        <w:gridCol w:w="1134"/>
        <w:gridCol w:w="1134"/>
        <w:gridCol w:w="1530"/>
        <w:gridCol w:w="1276"/>
        <w:gridCol w:w="737"/>
      </w:tblGrid>
      <w:tr w:rsidR="00890460" w:rsidRPr="00890460" w:rsidTr="00B519F0">
        <w:trPr>
          <w:trHeight w:val="1176"/>
        </w:trPr>
        <w:tc>
          <w:tcPr>
            <w:tcW w:w="710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559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001B26" w:rsidRPr="00890460" w:rsidRDefault="00001B26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001B26" w:rsidRPr="00890460" w:rsidRDefault="00001B26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851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880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737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90460" w:rsidRPr="00890460" w:rsidTr="00B519F0">
        <w:trPr>
          <w:trHeight w:val="216"/>
        </w:trPr>
        <w:tc>
          <w:tcPr>
            <w:tcW w:w="71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01B26" w:rsidRPr="00890460" w:rsidDel="00D03C39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8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3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37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890460" w:rsidRPr="00890460" w:rsidTr="00B519F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1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15337" w:type="dxa"/>
            <w:gridSpan w:val="14"/>
          </w:tcPr>
          <w:p w:rsidR="00001B26" w:rsidRPr="00890460" w:rsidRDefault="00855B35" w:rsidP="00B519F0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55B3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Задача 1 «Обеспечение проведения комплексных кадастровых работ в отношении земельных участков, зданий, сооружений, объектов незавершенного строительства, внесения актуальных сведений в Единый государственный реестр недвижимости в отношении земельных участков, зданий, сооружений, объектов незавершенного строительства, расположенных на территории </w:t>
            </w:r>
            <w:proofErr w:type="spellStart"/>
            <w:r w:rsidRPr="00855B35">
              <w:rPr>
                <w:rFonts w:ascii="Times New Roman" w:hAnsi="Times New Roman"/>
                <w:b/>
                <w:i/>
                <w:sz w:val="18"/>
                <w:szCs w:val="18"/>
              </w:rPr>
              <w:t>Корочанского</w:t>
            </w:r>
            <w:proofErr w:type="spellEnd"/>
            <w:r w:rsidRPr="00855B3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района»</w:t>
            </w:r>
          </w:p>
        </w:tc>
      </w:tr>
      <w:tr w:rsidR="00EB2B10" w:rsidRPr="00890460" w:rsidTr="00B519F0">
        <w:trPr>
          <w:cantSplit/>
          <w:trHeight w:val="1134"/>
        </w:trPr>
        <w:tc>
          <w:tcPr>
            <w:tcW w:w="710" w:type="dxa"/>
          </w:tcPr>
          <w:p w:rsidR="00EB2B10" w:rsidRPr="00DF635A" w:rsidRDefault="00EB2B10" w:rsidP="00855B35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1.3.</w:t>
            </w:r>
          </w:p>
        </w:tc>
        <w:tc>
          <w:tcPr>
            <w:tcW w:w="1559" w:type="dxa"/>
          </w:tcPr>
          <w:p w:rsidR="00EB2B10" w:rsidRPr="00DF635A" w:rsidRDefault="00EB2B10" w:rsidP="00855B35">
            <w:pPr>
              <w:widowControl w:val="0"/>
              <w:suppressAutoHyphens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Мероприятие (результат)</w:t>
            </w:r>
          </w:p>
          <w:p w:rsidR="00EB2B10" w:rsidRPr="00DF635A" w:rsidRDefault="00EB2B10" w:rsidP="00855B35">
            <w:pPr>
              <w:widowControl w:val="0"/>
              <w:suppressAutoHyphens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«Получены субсидии на организацию и проведение комплексных кадастровых работ»</w:t>
            </w:r>
          </w:p>
        </w:tc>
        <w:tc>
          <w:tcPr>
            <w:tcW w:w="850" w:type="dxa"/>
            <w:textDirection w:val="btLr"/>
          </w:tcPr>
          <w:p w:rsidR="00EB2B10" w:rsidRPr="00890460" w:rsidRDefault="00EB2B10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2B1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3420</w:t>
            </w:r>
          </w:p>
        </w:tc>
        <w:tc>
          <w:tcPr>
            <w:tcW w:w="1134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3420</w:t>
            </w:r>
          </w:p>
        </w:tc>
        <w:tc>
          <w:tcPr>
            <w:tcW w:w="1134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B2B10" w:rsidRPr="00DF635A" w:rsidRDefault="00EB2B10" w:rsidP="00855B35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EB2B10" w:rsidRDefault="00EB2B10"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Комитет имущественных и земельных отношений администрации </w:t>
            </w:r>
            <w:proofErr w:type="spellStart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</w:t>
            </w:r>
          </w:p>
        </w:tc>
        <w:tc>
          <w:tcPr>
            <w:tcW w:w="1276" w:type="dxa"/>
          </w:tcPr>
          <w:p w:rsidR="00EB2B10" w:rsidRPr="00890460" w:rsidRDefault="00EB2B1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B10" w:rsidRPr="00890460" w:rsidTr="00B519F0">
        <w:trPr>
          <w:cantSplit/>
          <w:trHeight w:val="1134"/>
        </w:trPr>
        <w:tc>
          <w:tcPr>
            <w:tcW w:w="710" w:type="dxa"/>
          </w:tcPr>
          <w:p w:rsidR="00EB2B10" w:rsidRPr="00DF635A" w:rsidRDefault="00EB2B10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1.3.1.</w:t>
            </w:r>
          </w:p>
        </w:tc>
        <w:tc>
          <w:tcPr>
            <w:tcW w:w="1559" w:type="dxa"/>
          </w:tcPr>
          <w:p w:rsidR="00EB2B10" w:rsidRPr="00DF635A" w:rsidRDefault="00EB2B10" w:rsidP="00855B35">
            <w:pPr>
              <w:widowControl w:val="0"/>
              <w:suppressAutoHyphens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Мероприятие (результат) «Организованы и проведены комплексные кадастровые работы» в 2025 году</w:t>
            </w:r>
          </w:p>
        </w:tc>
        <w:tc>
          <w:tcPr>
            <w:tcW w:w="850" w:type="dxa"/>
            <w:textDirection w:val="btLr"/>
          </w:tcPr>
          <w:p w:rsidR="00EB2B10" w:rsidRPr="00890460" w:rsidRDefault="00EB2B10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34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34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EB2B10" w:rsidRPr="00890460" w:rsidRDefault="00EB2B10" w:rsidP="00BB5A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B2B10" w:rsidRPr="00DF635A" w:rsidRDefault="00EB2B10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EB2B10" w:rsidRDefault="00EB2B10"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Комитет имущественных и земельных отношений администрации </w:t>
            </w:r>
            <w:proofErr w:type="spellStart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</w:t>
            </w:r>
          </w:p>
        </w:tc>
        <w:tc>
          <w:tcPr>
            <w:tcW w:w="1276" w:type="dxa"/>
          </w:tcPr>
          <w:p w:rsidR="00EB2B10" w:rsidRPr="00890460" w:rsidRDefault="00EB2B10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EB2B10" w:rsidRPr="00890460" w:rsidRDefault="00EB2B10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5B35" w:rsidRPr="00890460" w:rsidTr="00B519F0">
        <w:trPr>
          <w:cantSplit/>
          <w:trHeight w:val="1134"/>
        </w:trPr>
        <w:tc>
          <w:tcPr>
            <w:tcW w:w="710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lastRenderedPageBreak/>
              <w:t>1.3.К.1.</w:t>
            </w:r>
          </w:p>
        </w:tc>
        <w:tc>
          <w:tcPr>
            <w:tcW w:w="1559" w:type="dxa"/>
          </w:tcPr>
          <w:p w:rsidR="00855B35" w:rsidRPr="00DF635A" w:rsidRDefault="00855B35" w:rsidP="00855B35">
            <w:pPr>
              <w:widowControl w:val="0"/>
              <w:suppressAutoHyphens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 xml:space="preserve">Заключены с министерством имущественных и земельных отношений Белгородской области соглашения о предоставлении субсидии бюджету муниципального </w:t>
            </w:r>
            <w:r>
              <w:rPr>
                <w:rFonts w:ascii="Times New Roman" w:eastAsia="Times New Roman" w:hAnsi="Times New Roman"/>
                <w:lang w:eastAsia="ru-RU"/>
              </w:rPr>
              <w:t>район</w:t>
            </w:r>
            <w:r w:rsidRPr="00DF635A">
              <w:rPr>
                <w:rFonts w:ascii="Times New Roman" w:eastAsia="Times New Roman" w:hAnsi="Times New Roman"/>
                <w:lang w:eastAsia="ru-RU"/>
              </w:rPr>
              <w:t>а на проведение комплексных кадастровых работ</w:t>
            </w:r>
          </w:p>
        </w:tc>
        <w:tc>
          <w:tcPr>
            <w:tcW w:w="850" w:type="dxa"/>
            <w:textDirection w:val="btLr"/>
          </w:tcPr>
          <w:p w:rsidR="00855B35" w:rsidRPr="00890460" w:rsidRDefault="00855B35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55B35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55B35" w:rsidRDefault="00855B35"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Комитет имущественных и земельных отношений администрации </w:t>
            </w:r>
            <w:proofErr w:type="spellStart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</w:t>
            </w:r>
          </w:p>
        </w:tc>
        <w:tc>
          <w:tcPr>
            <w:tcW w:w="1276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Заключенные соглашения</w:t>
            </w:r>
          </w:p>
        </w:tc>
        <w:tc>
          <w:tcPr>
            <w:tcW w:w="737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5B35" w:rsidRPr="00890460" w:rsidTr="00B519F0">
        <w:trPr>
          <w:cantSplit/>
          <w:trHeight w:val="1134"/>
        </w:trPr>
        <w:tc>
          <w:tcPr>
            <w:tcW w:w="710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1.3.К.3.</w:t>
            </w:r>
          </w:p>
        </w:tc>
        <w:tc>
          <w:tcPr>
            <w:tcW w:w="1559" w:type="dxa"/>
          </w:tcPr>
          <w:p w:rsidR="00855B35" w:rsidRPr="00DF635A" w:rsidRDefault="00855B35" w:rsidP="00855B35">
            <w:pPr>
              <w:widowControl w:val="0"/>
              <w:suppressAutoHyphens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 xml:space="preserve">Заключены муниципальные контракты на выполнение комплексных кадастровых работ </w:t>
            </w:r>
          </w:p>
        </w:tc>
        <w:tc>
          <w:tcPr>
            <w:tcW w:w="850" w:type="dxa"/>
            <w:textDirection w:val="btLr"/>
          </w:tcPr>
          <w:p w:rsidR="00855B35" w:rsidRPr="00890460" w:rsidRDefault="00855B35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55B35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CE352F" w:rsidRDefault="00855B35" w:rsidP="00855B35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52F">
              <w:rPr>
                <w:rFonts w:ascii="Times New Roman" w:eastAsia="Times New Roman" w:hAnsi="Times New Roman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55B35" w:rsidRDefault="00855B35"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Комитет имущественных и земельных отношений администрации </w:t>
            </w:r>
            <w:proofErr w:type="spellStart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</w:t>
            </w:r>
          </w:p>
        </w:tc>
        <w:tc>
          <w:tcPr>
            <w:tcW w:w="1276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Контракт</w:t>
            </w:r>
          </w:p>
        </w:tc>
        <w:tc>
          <w:tcPr>
            <w:tcW w:w="737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5B35" w:rsidRPr="00890460" w:rsidTr="00B519F0">
        <w:trPr>
          <w:cantSplit/>
          <w:trHeight w:val="1134"/>
        </w:trPr>
        <w:tc>
          <w:tcPr>
            <w:tcW w:w="710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1.3.К.4</w:t>
            </w:r>
          </w:p>
        </w:tc>
        <w:tc>
          <w:tcPr>
            <w:tcW w:w="1559" w:type="dxa"/>
          </w:tcPr>
          <w:p w:rsidR="00855B35" w:rsidRPr="00DF635A" w:rsidRDefault="00855B35" w:rsidP="00855B35">
            <w:pPr>
              <w:widowControl w:val="0"/>
              <w:suppressAutoHyphens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Услуга оказана (работы выполнены)</w:t>
            </w:r>
          </w:p>
        </w:tc>
        <w:tc>
          <w:tcPr>
            <w:tcW w:w="850" w:type="dxa"/>
            <w:textDirection w:val="btLr"/>
          </w:tcPr>
          <w:p w:rsidR="00855B35" w:rsidRPr="00890460" w:rsidRDefault="00855B35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CE352F" w:rsidRDefault="00855B35" w:rsidP="00855B35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52F">
              <w:rPr>
                <w:rFonts w:ascii="Times New Roman" w:eastAsia="Times New Roman" w:hAnsi="Times New Roman"/>
                <w:lang w:eastAsia="ru-RU"/>
              </w:rPr>
              <w:t>03.12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55B35" w:rsidRDefault="00855B35"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Комитет имущественных и земельных отношений администрации </w:t>
            </w:r>
            <w:proofErr w:type="spellStart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</w:t>
            </w:r>
          </w:p>
        </w:tc>
        <w:tc>
          <w:tcPr>
            <w:tcW w:w="1276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Акты выполненных работ</w:t>
            </w:r>
          </w:p>
        </w:tc>
        <w:tc>
          <w:tcPr>
            <w:tcW w:w="737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5B35" w:rsidRPr="00890460" w:rsidTr="00B519F0">
        <w:trPr>
          <w:cantSplit/>
          <w:trHeight w:val="1134"/>
        </w:trPr>
        <w:tc>
          <w:tcPr>
            <w:tcW w:w="710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lastRenderedPageBreak/>
              <w:t>1.3.</w:t>
            </w:r>
          </w:p>
        </w:tc>
        <w:tc>
          <w:tcPr>
            <w:tcW w:w="1559" w:type="dxa"/>
          </w:tcPr>
          <w:p w:rsidR="00855B35" w:rsidRPr="00DF635A" w:rsidRDefault="00855B35" w:rsidP="00855B35">
            <w:pPr>
              <w:widowControl w:val="0"/>
              <w:suppressAutoHyphens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Мероприятие (результат)</w:t>
            </w:r>
          </w:p>
          <w:p w:rsidR="00855B35" w:rsidRPr="00DF635A" w:rsidRDefault="00855B35" w:rsidP="00855B35">
            <w:pPr>
              <w:widowControl w:val="0"/>
              <w:suppressAutoHyphens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«Получены субсидии на организацию и проведение комплексных кадастровых работ»</w:t>
            </w:r>
          </w:p>
        </w:tc>
        <w:tc>
          <w:tcPr>
            <w:tcW w:w="850" w:type="dxa"/>
            <w:textDirection w:val="btLr"/>
          </w:tcPr>
          <w:p w:rsidR="00855B35" w:rsidRPr="00890460" w:rsidRDefault="00855B35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55B35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855B35" w:rsidRDefault="00855B35"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Комитет имущественных и земельных отношений администрации </w:t>
            </w:r>
            <w:proofErr w:type="spellStart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>Корочанского</w:t>
            </w:r>
            <w:proofErr w:type="spellEnd"/>
            <w:r w:rsidRPr="00EC24FA">
              <w:rPr>
                <w:rFonts w:ascii="Times New Roman" w:eastAsia="Times New Roman" w:hAnsi="Times New Roman"/>
                <w:kern w:val="1"/>
                <w:lang w:eastAsia="zh-CN" w:bidi="hi-IN"/>
              </w:rPr>
              <w:t xml:space="preserve"> района</w:t>
            </w:r>
          </w:p>
        </w:tc>
        <w:tc>
          <w:tcPr>
            <w:tcW w:w="1276" w:type="dxa"/>
          </w:tcPr>
          <w:p w:rsidR="00855B35" w:rsidRPr="00DF635A" w:rsidRDefault="00855B35" w:rsidP="00855B35">
            <w:pPr>
              <w:widowControl w:val="0"/>
              <w:suppressAutoHyphens/>
              <w:jc w:val="center"/>
              <w:rPr>
                <w:rFonts w:ascii="Calibri" w:eastAsia="Times New Roman" w:hAnsi="Calibri"/>
                <w:lang w:eastAsia="ru-RU"/>
              </w:rPr>
            </w:pPr>
            <w:r w:rsidRPr="00DF635A">
              <w:rPr>
                <w:rFonts w:ascii="Times New Roman" w:eastAsia="Times New Roman" w:hAnsi="Times New Roman"/>
                <w:lang w:eastAsia="ru-RU"/>
              </w:rPr>
              <w:t>Заключенные соглашения</w:t>
            </w:r>
          </w:p>
        </w:tc>
        <w:tc>
          <w:tcPr>
            <w:tcW w:w="737" w:type="dxa"/>
          </w:tcPr>
          <w:p w:rsidR="00855B35" w:rsidRPr="00890460" w:rsidRDefault="00855B35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404"/>
        <w:gridCol w:w="1283"/>
        <w:gridCol w:w="981"/>
        <w:gridCol w:w="1096"/>
        <w:gridCol w:w="1167"/>
        <w:gridCol w:w="1119"/>
        <w:gridCol w:w="1773"/>
        <w:gridCol w:w="3054"/>
      </w:tblGrid>
      <w:tr w:rsidR="00890460" w:rsidRPr="00890460" w:rsidTr="00C12E98">
        <w:trPr>
          <w:trHeight w:val="406"/>
        </w:trPr>
        <w:tc>
          <w:tcPr>
            <w:tcW w:w="5404" w:type="dxa"/>
            <w:vMerge w:val="restart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3054" w:type="dxa"/>
            <w:vMerge w:val="restart"/>
            <w:vAlign w:val="center"/>
          </w:tcPr>
          <w:p w:rsidR="00001B26" w:rsidRPr="00890460" w:rsidRDefault="00001B26" w:rsidP="00B519F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C12E98">
        <w:trPr>
          <w:trHeight w:val="596"/>
        </w:trPr>
        <w:tc>
          <w:tcPr>
            <w:tcW w:w="5404" w:type="dxa"/>
            <w:vMerge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  <w:vMerge/>
            <w:vAlign w:val="center"/>
          </w:tcPr>
          <w:p w:rsidR="00001B26" w:rsidRPr="00890460" w:rsidRDefault="00001B26" w:rsidP="00B519F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C12E98">
        <w:trPr>
          <w:trHeight w:val="216"/>
        </w:trPr>
        <w:tc>
          <w:tcPr>
            <w:tcW w:w="5404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054" w:type="dxa"/>
            <w:vAlign w:val="center"/>
          </w:tcPr>
          <w:p w:rsidR="00001B26" w:rsidRPr="00890460" w:rsidRDefault="00001B26" w:rsidP="00B519F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EB2B1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Комплекс процессных мероприятий «Развитие земельных и имущественных отношений на территории </w:t>
            </w:r>
            <w:proofErr w:type="spellStart"/>
            <w:r w:rsidRPr="00EB2B10">
              <w:rPr>
                <w:rFonts w:ascii="Times New Roman" w:eastAsia="Times New Roman" w:hAnsi="Times New Roman"/>
                <w:b/>
                <w:sz w:val="16"/>
                <w:szCs w:val="16"/>
              </w:rPr>
              <w:t>Корочанского</w:t>
            </w:r>
            <w:proofErr w:type="spellEnd"/>
            <w:r w:rsidRPr="00EB2B1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района»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4727,4</w:t>
            </w:r>
          </w:p>
        </w:tc>
        <w:tc>
          <w:tcPr>
            <w:tcW w:w="981" w:type="dxa"/>
          </w:tcPr>
          <w:p w:rsidR="00C12E98" w:rsidRDefault="00C12E98" w:rsidP="00BB5A29">
            <w:pPr>
              <w:jc w:val="center"/>
            </w:pPr>
            <w:r w:rsidRPr="00A7305B">
              <w:rPr>
                <w:rFonts w:ascii="Times New Roman" w:hAnsi="Times New Roman"/>
                <w:b/>
                <w:sz w:val="16"/>
                <w:szCs w:val="16"/>
              </w:rPr>
              <w:t>4727,4</w:t>
            </w:r>
          </w:p>
        </w:tc>
        <w:tc>
          <w:tcPr>
            <w:tcW w:w="1096" w:type="dxa"/>
          </w:tcPr>
          <w:p w:rsidR="00C12E98" w:rsidRDefault="00C12E98" w:rsidP="00BB5A29">
            <w:pPr>
              <w:jc w:val="center"/>
            </w:pPr>
            <w:r w:rsidRPr="00A7305B">
              <w:rPr>
                <w:rFonts w:ascii="Times New Roman" w:hAnsi="Times New Roman"/>
                <w:b/>
                <w:sz w:val="16"/>
                <w:szCs w:val="16"/>
              </w:rPr>
              <w:t>4727,4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4661,8</w:t>
            </w:r>
          </w:p>
        </w:tc>
        <w:tc>
          <w:tcPr>
            <w:tcW w:w="1773" w:type="dxa"/>
          </w:tcPr>
          <w:p w:rsidR="00C12E98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98,6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981" w:type="dxa"/>
          </w:tcPr>
          <w:p w:rsidR="00C12E98" w:rsidRDefault="00C12E98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096" w:type="dxa"/>
          </w:tcPr>
          <w:p w:rsidR="00C12E98" w:rsidRDefault="00C12E98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  <w:vAlign w:val="bottom"/>
          </w:tcPr>
          <w:p w:rsidR="00C12E98" w:rsidRPr="00D67A6E" w:rsidRDefault="00C12E98" w:rsidP="00BB5A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1307,4</w:t>
            </w:r>
          </w:p>
        </w:tc>
        <w:tc>
          <w:tcPr>
            <w:tcW w:w="981" w:type="dxa"/>
            <w:vAlign w:val="bottom"/>
          </w:tcPr>
          <w:p w:rsidR="00C12E98" w:rsidRPr="00D67A6E" w:rsidRDefault="00C12E98" w:rsidP="00BB5A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1307,4</w:t>
            </w:r>
          </w:p>
        </w:tc>
        <w:tc>
          <w:tcPr>
            <w:tcW w:w="1096" w:type="dxa"/>
            <w:vAlign w:val="bottom"/>
          </w:tcPr>
          <w:p w:rsidR="00C12E98" w:rsidRPr="00D67A6E" w:rsidRDefault="00C12E98" w:rsidP="00BB5A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1307,4</w:t>
            </w:r>
          </w:p>
        </w:tc>
        <w:tc>
          <w:tcPr>
            <w:tcW w:w="1167" w:type="dxa"/>
            <w:vAlign w:val="bottom"/>
          </w:tcPr>
          <w:p w:rsidR="00C12E98" w:rsidRPr="00D67A6E" w:rsidRDefault="00C12E98" w:rsidP="00BB5A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bottom"/>
          </w:tcPr>
          <w:p w:rsidR="00C12E98" w:rsidRPr="00D67A6E" w:rsidRDefault="00C12E98" w:rsidP="00BB5A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1241,8</w:t>
            </w:r>
          </w:p>
        </w:tc>
        <w:tc>
          <w:tcPr>
            <w:tcW w:w="1773" w:type="dxa"/>
            <w:vAlign w:val="bottom"/>
          </w:tcPr>
          <w:p w:rsidR="00C12E98" w:rsidRPr="00D67A6E" w:rsidRDefault="00C12E98" w:rsidP="00BB5A29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95,0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b/>
                <w:sz w:val="16"/>
                <w:szCs w:val="16"/>
              </w:rPr>
              <w:t>Реализация мероприятий по землеустройству и землепользованию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1061,8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94,1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jc w:val="center"/>
              <w:rPr>
                <w:b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1127,4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C56CB">
              <w:rPr>
                <w:rFonts w:ascii="Times New Roman" w:hAnsi="Times New Roman"/>
                <w:b/>
                <w:sz w:val="16"/>
                <w:szCs w:val="16"/>
              </w:rPr>
              <w:t>1061,8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94,1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  <w:vAlign w:val="center"/>
          </w:tcPr>
          <w:p w:rsidR="00C12E98" w:rsidRPr="009D73E8" w:rsidRDefault="00C12E98" w:rsidP="00BB5A29">
            <w:pPr>
              <w:outlineLvl w:val="2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bCs/>
                <w:sz w:val="16"/>
                <w:szCs w:val="16"/>
              </w:rPr>
              <w:t>Организация и проведение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981" w:type="dxa"/>
          </w:tcPr>
          <w:p w:rsidR="00C12E98" w:rsidRDefault="00C12E98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096" w:type="dxa"/>
          </w:tcPr>
          <w:p w:rsidR="00C12E98" w:rsidRDefault="00C12E98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981" w:type="dxa"/>
          </w:tcPr>
          <w:p w:rsidR="00C12E98" w:rsidRDefault="00C12E98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096" w:type="dxa"/>
          </w:tcPr>
          <w:p w:rsidR="00C12E98" w:rsidRDefault="00C12E98" w:rsidP="00BB5A29">
            <w:pPr>
              <w:jc w:val="center"/>
            </w:pPr>
            <w:r w:rsidRPr="0092652D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3E8">
              <w:rPr>
                <w:rFonts w:ascii="Times New Roman" w:hAnsi="Times New Roman"/>
                <w:b/>
                <w:sz w:val="16"/>
                <w:szCs w:val="16"/>
              </w:rPr>
              <w:t>3420,0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  <w:vAlign w:val="center"/>
          </w:tcPr>
          <w:p w:rsidR="00C12E98" w:rsidRPr="009D73E8" w:rsidRDefault="00C12E98" w:rsidP="00BB5A29">
            <w:pPr>
              <w:outlineLvl w:val="2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Проведение комплексных кадастровых работ, в том числе подготовку проектов межевания территорий и иной проектной и </w:t>
            </w:r>
            <w:proofErr w:type="spellStart"/>
            <w:r w:rsidRPr="00D67A6E">
              <w:rPr>
                <w:rFonts w:ascii="Times New Roman" w:hAnsi="Times New Roman"/>
                <w:b/>
                <w:bCs/>
                <w:sz w:val="16"/>
                <w:szCs w:val="16"/>
              </w:rPr>
              <w:t>землестроительной</w:t>
            </w:r>
            <w:proofErr w:type="spellEnd"/>
            <w:r w:rsidRPr="00D67A6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документации, необходимой для их выполнения</w:t>
            </w:r>
          </w:p>
        </w:tc>
        <w:tc>
          <w:tcPr>
            <w:tcW w:w="1283" w:type="dxa"/>
          </w:tcPr>
          <w:p w:rsidR="00C12E98" w:rsidRPr="00D67A6E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981" w:type="dxa"/>
          </w:tcPr>
          <w:p w:rsidR="00C12E98" w:rsidRPr="00D67A6E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096" w:type="dxa"/>
          </w:tcPr>
          <w:p w:rsidR="00C12E98" w:rsidRPr="00D67A6E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167" w:type="dxa"/>
          </w:tcPr>
          <w:p w:rsidR="00C12E98" w:rsidRPr="00D67A6E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D67A6E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773" w:type="dxa"/>
          </w:tcPr>
          <w:p w:rsidR="00C12E98" w:rsidRPr="00D67A6E" w:rsidRDefault="00C12E98" w:rsidP="00BB5A29">
            <w:pPr>
              <w:pStyle w:val="afe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7A6E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</w:tcPr>
          <w:p w:rsidR="00C12E98" w:rsidRDefault="00C12E98" w:rsidP="00BB5A29">
            <w:pPr>
              <w:jc w:val="center"/>
            </w:pPr>
          </w:p>
        </w:tc>
        <w:tc>
          <w:tcPr>
            <w:tcW w:w="1096" w:type="dxa"/>
          </w:tcPr>
          <w:p w:rsidR="00C12E98" w:rsidRDefault="00C12E98" w:rsidP="00BB5A29">
            <w:pPr>
              <w:jc w:val="center"/>
            </w:pP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E98" w:rsidRPr="005C56CB" w:rsidTr="00C12E98">
        <w:tc>
          <w:tcPr>
            <w:tcW w:w="5404" w:type="dxa"/>
          </w:tcPr>
          <w:p w:rsidR="00C12E98" w:rsidRPr="005C56CB" w:rsidRDefault="00C12E98" w:rsidP="00BB5A29">
            <w:pPr>
              <w:pStyle w:val="afe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56CB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1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73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56C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54" w:type="dxa"/>
          </w:tcPr>
          <w:p w:rsidR="00C12E98" w:rsidRPr="005C56CB" w:rsidRDefault="00C12E98" w:rsidP="00BB5A29">
            <w:pPr>
              <w:pStyle w:val="af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12BDB" w:rsidRPr="00890460" w:rsidRDefault="00412BDB" w:rsidP="00C12E98">
      <w:pPr>
        <w:jc w:val="center"/>
        <w:rPr>
          <w:rFonts w:ascii="Times New Roman" w:hAnsi="Times New Roman"/>
          <w:b/>
          <w:sz w:val="16"/>
          <w:szCs w:val="16"/>
        </w:rPr>
      </w:pPr>
    </w:p>
    <w:sectPr w:rsidR="00412BDB" w:rsidRPr="00890460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6CA" w:rsidRDefault="005916CA" w:rsidP="00FE66F5">
      <w:pPr>
        <w:spacing w:after="0" w:line="240" w:lineRule="auto"/>
      </w:pPr>
      <w:r>
        <w:separator/>
      </w:r>
    </w:p>
  </w:endnote>
  <w:endnote w:type="continuationSeparator" w:id="0">
    <w:p w:rsidR="005916CA" w:rsidRDefault="005916CA" w:rsidP="00FE66F5">
      <w:pPr>
        <w:spacing w:after="0" w:line="240" w:lineRule="auto"/>
      </w:pPr>
      <w:r>
        <w:continuationSeparator/>
      </w:r>
    </w:p>
  </w:endnote>
  <w:endnote w:type="continuationNotice" w:id="1">
    <w:p w:rsidR="005916CA" w:rsidRDefault="005916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6CA" w:rsidRDefault="005916CA" w:rsidP="00FE66F5">
      <w:pPr>
        <w:spacing w:after="0" w:line="240" w:lineRule="auto"/>
      </w:pPr>
      <w:r>
        <w:separator/>
      </w:r>
    </w:p>
  </w:footnote>
  <w:footnote w:type="continuationSeparator" w:id="0">
    <w:p w:rsidR="005916CA" w:rsidRDefault="005916CA" w:rsidP="00FE66F5">
      <w:pPr>
        <w:spacing w:after="0" w:line="240" w:lineRule="auto"/>
      </w:pPr>
      <w:r>
        <w:continuationSeparator/>
      </w:r>
    </w:p>
  </w:footnote>
  <w:footnote w:type="continuationNotice" w:id="1">
    <w:p w:rsidR="005916CA" w:rsidRDefault="005916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35" w:rsidRDefault="00855B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7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A481A25"/>
    <w:multiLevelType w:val="multilevel"/>
    <w:tmpl w:val="8A960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D16EB"/>
    <w:multiLevelType w:val="multilevel"/>
    <w:tmpl w:val="511D16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7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13"/>
  </w:num>
  <w:num w:numId="10">
    <w:abstractNumId w:val="1"/>
  </w:num>
  <w:num w:numId="11">
    <w:abstractNumId w:val="14"/>
  </w:num>
  <w:num w:numId="12">
    <w:abstractNumId w:val="18"/>
  </w:num>
  <w:num w:numId="13">
    <w:abstractNumId w:val="6"/>
  </w:num>
  <w:num w:numId="14">
    <w:abstractNumId w:val="11"/>
  </w:num>
  <w:num w:numId="15">
    <w:abstractNumId w:val="16"/>
  </w:num>
  <w:num w:numId="16">
    <w:abstractNumId w:val="5"/>
  </w:num>
  <w:num w:numId="17">
    <w:abstractNumId w:val="7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1B26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8797C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0F6"/>
    <w:rsid w:val="000C3E2B"/>
    <w:rsid w:val="000C55CF"/>
    <w:rsid w:val="000C5CE9"/>
    <w:rsid w:val="000C62EB"/>
    <w:rsid w:val="000C6B12"/>
    <w:rsid w:val="000D065B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0FE2"/>
    <w:rsid w:val="000E12E7"/>
    <w:rsid w:val="000E1C89"/>
    <w:rsid w:val="000E2AC8"/>
    <w:rsid w:val="000E3B90"/>
    <w:rsid w:val="000E4EE5"/>
    <w:rsid w:val="000E6593"/>
    <w:rsid w:val="000E6900"/>
    <w:rsid w:val="000E7B59"/>
    <w:rsid w:val="000F019B"/>
    <w:rsid w:val="000F0BDA"/>
    <w:rsid w:val="000F2EDA"/>
    <w:rsid w:val="000F34D4"/>
    <w:rsid w:val="000F36C2"/>
    <w:rsid w:val="000F4EAE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5621"/>
    <w:rsid w:val="001560FC"/>
    <w:rsid w:val="0015613D"/>
    <w:rsid w:val="00156807"/>
    <w:rsid w:val="00156FE0"/>
    <w:rsid w:val="001603F7"/>
    <w:rsid w:val="0016152A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6E40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312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20C"/>
    <w:rsid w:val="00205972"/>
    <w:rsid w:val="00206640"/>
    <w:rsid w:val="0020690D"/>
    <w:rsid w:val="00206C6E"/>
    <w:rsid w:val="00206DA1"/>
    <w:rsid w:val="002070AB"/>
    <w:rsid w:val="002102A7"/>
    <w:rsid w:val="00210BB7"/>
    <w:rsid w:val="00212E0F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24F8"/>
    <w:rsid w:val="0025256D"/>
    <w:rsid w:val="0025492B"/>
    <w:rsid w:val="00254EB1"/>
    <w:rsid w:val="0025565C"/>
    <w:rsid w:val="002565A6"/>
    <w:rsid w:val="002569FE"/>
    <w:rsid w:val="00256D36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6E87"/>
    <w:rsid w:val="0026707F"/>
    <w:rsid w:val="0027011B"/>
    <w:rsid w:val="00271D8A"/>
    <w:rsid w:val="00273F48"/>
    <w:rsid w:val="00281410"/>
    <w:rsid w:val="00281B6F"/>
    <w:rsid w:val="00281B92"/>
    <w:rsid w:val="002829F1"/>
    <w:rsid w:val="00283995"/>
    <w:rsid w:val="0028794A"/>
    <w:rsid w:val="00290978"/>
    <w:rsid w:val="00293C68"/>
    <w:rsid w:val="0029467C"/>
    <w:rsid w:val="002949FD"/>
    <w:rsid w:val="00295312"/>
    <w:rsid w:val="00297E00"/>
    <w:rsid w:val="002A076B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2F7D55"/>
    <w:rsid w:val="00300378"/>
    <w:rsid w:val="00300755"/>
    <w:rsid w:val="003028A1"/>
    <w:rsid w:val="00303774"/>
    <w:rsid w:val="003056D6"/>
    <w:rsid w:val="00306F8A"/>
    <w:rsid w:val="00307658"/>
    <w:rsid w:val="00307AE3"/>
    <w:rsid w:val="00311CDD"/>
    <w:rsid w:val="00312007"/>
    <w:rsid w:val="0031399D"/>
    <w:rsid w:val="00315004"/>
    <w:rsid w:val="00320567"/>
    <w:rsid w:val="003219AB"/>
    <w:rsid w:val="00322291"/>
    <w:rsid w:val="0032316B"/>
    <w:rsid w:val="003243B4"/>
    <w:rsid w:val="00324D56"/>
    <w:rsid w:val="003279FA"/>
    <w:rsid w:val="00327A6C"/>
    <w:rsid w:val="00327C6C"/>
    <w:rsid w:val="00331DB8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2A49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91E51"/>
    <w:rsid w:val="00391FA6"/>
    <w:rsid w:val="003936B8"/>
    <w:rsid w:val="0039521B"/>
    <w:rsid w:val="003955C6"/>
    <w:rsid w:val="00395B8D"/>
    <w:rsid w:val="003966D6"/>
    <w:rsid w:val="003968C4"/>
    <w:rsid w:val="003A1C82"/>
    <w:rsid w:val="003A3147"/>
    <w:rsid w:val="003A4447"/>
    <w:rsid w:val="003A6377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E74D5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2BDB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506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3DA5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2C00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A0"/>
    <w:rsid w:val="004F66D0"/>
    <w:rsid w:val="004F6777"/>
    <w:rsid w:val="004F769E"/>
    <w:rsid w:val="004F78A2"/>
    <w:rsid w:val="004F79BB"/>
    <w:rsid w:val="004F7A83"/>
    <w:rsid w:val="004F7C63"/>
    <w:rsid w:val="005010B4"/>
    <w:rsid w:val="0050189D"/>
    <w:rsid w:val="0050475D"/>
    <w:rsid w:val="005058C9"/>
    <w:rsid w:val="005059BE"/>
    <w:rsid w:val="005060B3"/>
    <w:rsid w:val="005120AF"/>
    <w:rsid w:val="00512C92"/>
    <w:rsid w:val="00517501"/>
    <w:rsid w:val="00521AAC"/>
    <w:rsid w:val="00522973"/>
    <w:rsid w:val="00522E29"/>
    <w:rsid w:val="00523025"/>
    <w:rsid w:val="0052339A"/>
    <w:rsid w:val="00523794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09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16CA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8DE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6CB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6862"/>
    <w:rsid w:val="005D7738"/>
    <w:rsid w:val="005E1A2C"/>
    <w:rsid w:val="005E1BFB"/>
    <w:rsid w:val="005E303D"/>
    <w:rsid w:val="005E3C04"/>
    <w:rsid w:val="005E53A3"/>
    <w:rsid w:val="005E67FF"/>
    <w:rsid w:val="005E7817"/>
    <w:rsid w:val="005F1B39"/>
    <w:rsid w:val="005F2247"/>
    <w:rsid w:val="005F30EC"/>
    <w:rsid w:val="005F3680"/>
    <w:rsid w:val="005F46E8"/>
    <w:rsid w:val="005F6A8A"/>
    <w:rsid w:val="005F6FAB"/>
    <w:rsid w:val="005F733E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5CEF"/>
    <w:rsid w:val="00636BF0"/>
    <w:rsid w:val="00636DAA"/>
    <w:rsid w:val="00636FB7"/>
    <w:rsid w:val="00637FA8"/>
    <w:rsid w:val="00642C7B"/>
    <w:rsid w:val="00644146"/>
    <w:rsid w:val="00650FEC"/>
    <w:rsid w:val="0065127F"/>
    <w:rsid w:val="0065194F"/>
    <w:rsid w:val="00654C79"/>
    <w:rsid w:val="00656924"/>
    <w:rsid w:val="006612C8"/>
    <w:rsid w:val="006615B8"/>
    <w:rsid w:val="00661E7A"/>
    <w:rsid w:val="00664721"/>
    <w:rsid w:val="00664D8D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91917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4E3D"/>
    <w:rsid w:val="006A5E80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689E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7CF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4068C"/>
    <w:rsid w:val="00741388"/>
    <w:rsid w:val="007419B3"/>
    <w:rsid w:val="00741FAE"/>
    <w:rsid w:val="0074224D"/>
    <w:rsid w:val="00743605"/>
    <w:rsid w:val="00744E07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5A4E"/>
    <w:rsid w:val="007B62D3"/>
    <w:rsid w:val="007B7A2A"/>
    <w:rsid w:val="007B7BFA"/>
    <w:rsid w:val="007C133B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2F00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5B35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0460"/>
    <w:rsid w:val="00891220"/>
    <w:rsid w:val="00891C23"/>
    <w:rsid w:val="00891D70"/>
    <w:rsid w:val="00893B0D"/>
    <w:rsid w:val="00894D7C"/>
    <w:rsid w:val="008A0383"/>
    <w:rsid w:val="008A0DC0"/>
    <w:rsid w:val="008A0E78"/>
    <w:rsid w:val="008A28E2"/>
    <w:rsid w:val="008A44C8"/>
    <w:rsid w:val="008A49D5"/>
    <w:rsid w:val="008A7126"/>
    <w:rsid w:val="008A777E"/>
    <w:rsid w:val="008A79BB"/>
    <w:rsid w:val="008B0324"/>
    <w:rsid w:val="008B123D"/>
    <w:rsid w:val="008B278C"/>
    <w:rsid w:val="008B6717"/>
    <w:rsid w:val="008B6DE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57EED"/>
    <w:rsid w:val="00960D88"/>
    <w:rsid w:val="009618D9"/>
    <w:rsid w:val="00961F22"/>
    <w:rsid w:val="0096200F"/>
    <w:rsid w:val="009622A8"/>
    <w:rsid w:val="0096246D"/>
    <w:rsid w:val="009625A0"/>
    <w:rsid w:val="00965250"/>
    <w:rsid w:val="0096576C"/>
    <w:rsid w:val="009667F1"/>
    <w:rsid w:val="00967C7D"/>
    <w:rsid w:val="00970CC0"/>
    <w:rsid w:val="00972032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E2C"/>
    <w:rsid w:val="009A1807"/>
    <w:rsid w:val="009A22A9"/>
    <w:rsid w:val="009A3088"/>
    <w:rsid w:val="009A49DF"/>
    <w:rsid w:val="009A5DD1"/>
    <w:rsid w:val="009A6002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3E8"/>
    <w:rsid w:val="009D7A9C"/>
    <w:rsid w:val="009D7F2C"/>
    <w:rsid w:val="009E14D8"/>
    <w:rsid w:val="009E1961"/>
    <w:rsid w:val="009E19E8"/>
    <w:rsid w:val="009E1C5B"/>
    <w:rsid w:val="009E2DD6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08D3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3883"/>
    <w:rsid w:val="00A36CC7"/>
    <w:rsid w:val="00A4031E"/>
    <w:rsid w:val="00A40BD7"/>
    <w:rsid w:val="00A41CFA"/>
    <w:rsid w:val="00A42E5E"/>
    <w:rsid w:val="00A43E05"/>
    <w:rsid w:val="00A44325"/>
    <w:rsid w:val="00A45ED6"/>
    <w:rsid w:val="00A50169"/>
    <w:rsid w:val="00A51262"/>
    <w:rsid w:val="00A51594"/>
    <w:rsid w:val="00A52401"/>
    <w:rsid w:val="00A5554B"/>
    <w:rsid w:val="00A55C65"/>
    <w:rsid w:val="00A55E8C"/>
    <w:rsid w:val="00A6074B"/>
    <w:rsid w:val="00A61400"/>
    <w:rsid w:val="00A61487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96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7A2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6772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19F0"/>
    <w:rsid w:val="00B541FB"/>
    <w:rsid w:val="00B552AE"/>
    <w:rsid w:val="00B60BA7"/>
    <w:rsid w:val="00B616F1"/>
    <w:rsid w:val="00B61DDE"/>
    <w:rsid w:val="00B65C17"/>
    <w:rsid w:val="00B71D56"/>
    <w:rsid w:val="00B71F67"/>
    <w:rsid w:val="00B73983"/>
    <w:rsid w:val="00B756CD"/>
    <w:rsid w:val="00B75F6B"/>
    <w:rsid w:val="00B7700D"/>
    <w:rsid w:val="00B77A74"/>
    <w:rsid w:val="00B77EE2"/>
    <w:rsid w:val="00B8117F"/>
    <w:rsid w:val="00B83606"/>
    <w:rsid w:val="00B849D6"/>
    <w:rsid w:val="00B86529"/>
    <w:rsid w:val="00B93D15"/>
    <w:rsid w:val="00B94824"/>
    <w:rsid w:val="00B94855"/>
    <w:rsid w:val="00B96269"/>
    <w:rsid w:val="00B96BBE"/>
    <w:rsid w:val="00BA009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062C"/>
    <w:rsid w:val="00BE1050"/>
    <w:rsid w:val="00BE1320"/>
    <w:rsid w:val="00BE2981"/>
    <w:rsid w:val="00BE3DA7"/>
    <w:rsid w:val="00BE42F5"/>
    <w:rsid w:val="00BF023A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2E98"/>
    <w:rsid w:val="00C15D27"/>
    <w:rsid w:val="00C160B2"/>
    <w:rsid w:val="00C1639D"/>
    <w:rsid w:val="00C1786A"/>
    <w:rsid w:val="00C20414"/>
    <w:rsid w:val="00C21366"/>
    <w:rsid w:val="00C21392"/>
    <w:rsid w:val="00C2375A"/>
    <w:rsid w:val="00C25BEB"/>
    <w:rsid w:val="00C26A3B"/>
    <w:rsid w:val="00C278E5"/>
    <w:rsid w:val="00C3369C"/>
    <w:rsid w:val="00C345F9"/>
    <w:rsid w:val="00C347ED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B7EA6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E78C9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31C5"/>
    <w:rsid w:val="00D14AC4"/>
    <w:rsid w:val="00D151D0"/>
    <w:rsid w:val="00D15B3E"/>
    <w:rsid w:val="00D1661F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20BB"/>
    <w:rsid w:val="00D54416"/>
    <w:rsid w:val="00D55934"/>
    <w:rsid w:val="00D56E29"/>
    <w:rsid w:val="00D624BC"/>
    <w:rsid w:val="00D628A5"/>
    <w:rsid w:val="00D647A5"/>
    <w:rsid w:val="00D64BC9"/>
    <w:rsid w:val="00D67A6E"/>
    <w:rsid w:val="00D71207"/>
    <w:rsid w:val="00D75101"/>
    <w:rsid w:val="00D75897"/>
    <w:rsid w:val="00D76980"/>
    <w:rsid w:val="00D76AFA"/>
    <w:rsid w:val="00D76BFD"/>
    <w:rsid w:val="00D804EB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84E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7873"/>
    <w:rsid w:val="00DC1590"/>
    <w:rsid w:val="00DC56D8"/>
    <w:rsid w:val="00DC7355"/>
    <w:rsid w:val="00DD1949"/>
    <w:rsid w:val="00DD1C0A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DF605E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3DA9"/>
    <w:rsid w:val="00E24BD0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38A"/>
    <w:rsid w:val="00E4348F"/>
    <w:rsid w:val="00E448B4"/>
    <w:rsid w:val="00E475D8"/>
    <w:rsid w:val="00E50521"/>
    <w:rsid w:val="00E5071D"/>
    <w:rsid w:val="00E5093F"/>
    <w:rsid w:val="00E50DB1"/>
    <w:rsid w:val="00E52179"/>
    <w:rsid w:val="00E53F63"/>
    <w:rsid w:val="00E55B8B"/>
    <w:rsid w:val="00E56159"/>
    <w:rsid w:val="00E57A65"/>
    <w:rsid w:val="00E60234"/>
    <w:rsid w:val="00E633AD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516"/>
    <w:rsid w:val="00EA583D"/>
    <w:rsid w:val="00EA6479"/>
    <w:rsid w:val="00EA6F08"/>
    <w:rsid w:val="00EB0396"/>
    <w:rsid w:val="00EB2B10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4704"/>
    <w:rsid w:val="00ED4B66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7A0"/>
    <w:rsid w:val="00EF775D"/>
    <w:rsid w:val="00F013E4"/>
    <w:rsid w:val="00F0175A"/>
    <w:rsid w:val="00F02DD9"/>
    <w:rsid w:val="00F04C86"/>
    <w:rsid w:val="00F05713"/>
    <w:rsid w:val="00F05AAA"/>
    <w:rsid w:val="00F05F4E"/>
    <w:rsid w:val="00F05FAD"/>
    <w:rsid w:val="00F10BAA"/>
    <w:rsid w:val="00F113D0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356B9"/>
    <w:rsid w:val="00F41ADA"/>
    <w:rsid w:val="00F43FB4"/>
    <w:rsid w:val="00F44198"/>
    <w:rsid w:val="00F4429F"/>
    <w:rsid w:val="00F469BF"/>
    <w:rsid w:val="00F46D0D"/>
    <w:rsid w:val="00F504E9"/>
    <w:rsid w:val="00F51404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4E8B"/>
    <w:rsid w:val="00F652F8"/>
    <w:rsid w:val="00F65815"/>
    <w:rsid w:val="00F705E9"/>
    <w:rsid w:val="00F708DE"/>
    <w:rsid w:val="00F73D2A"/>
    <w:rsid w:val="00F74548"/>
    <w:rsid w:val="00F74F27"/>
    <w:rsid w:val="00F74F56"/>
    <w:rsid w:val="00F7674B"/>
    <w:rsid w:val="00F77441"/>
    <w:rsid w:val="00F77EBD"/>
    <w:rsid w:val="00F81FC1"/>
    <w:rsid w:val="00F84085"/>
    <w:rsid w:val="00F84AC8"/>
    <w:rsid w:val="00F84E05"/>
    <w:rsid w:val="00F859F0"/>
    <w:rsid w:val="00F9102A"/>
    <w:rsid w:val="00F91F57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6D"/>
  </w:style>
  <w:style w:type="paragraph" w:styleId="1">
    <w:name w:val="heading 1"/>
    <w:basedOn w:val="a"/>
    <w:next w:val="a"/>
    <w:link w:val="10"/>
    <w:uiPriority w:val="9"/>
    <w:qFormat/>
    <w:rsid w:val="0016152A"/>
    <w:pPr>
      <w:keepNext/>
      <w:keepLines/>
      <w:spacing w:before="48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52A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152A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152A"/>
    <w:pPr>
      <w:keepNext/>
      <w:keepLines/>
      <w:spacing w:before="200" w:after="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e">
    <w:name w:val="No Spacing"/>
    <w:uiPriority w:val="1"/>
    <w:qFormat/>
    <w:rsid w:val="00D520BB"/>
    <w:pPr>
      <w:spacing w:after="0" w:line="240" w:lineRule="auto"/>
    </w:pPr>
  </w:style>
  <w:style w:type="table" w:customStyle="1" w:styleId="31">
    <w:name w:val="Сетка таблицы3"/>
    <w:basedOn w:val="a1"/>
    <w:next w:val="aa"/>
    <w:uiPriority w:val="39"/>
    <w:rsid w:val="005F733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16152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16152A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  <w:lang w:eastAsia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6152A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  <w:lang w:eastAsia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16152A"/>
    <w:pPr>
      <w:keepNext/>
      <w:keepLines/>
      <w:spacing w:before="200" w:after="0"/>
      <w:outlineLvl w:val="4"/>
    </w:pPr>
    <w:rPr>
      <w:rFonts w:ascii="Calibri Light" w:eastAsia="Times New Roman" w:hAnsi="Calibri Light"/>
      <w:color w:val="1F4D78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16152A"/>
  </w:style>
  <w:style w:type="table" w:customStyle="1" w:styleId="42">
    <w:name w:val="Сетка таблицы4"/>
    <w:basedOn w:val="a1"/>
    <w:next w:val="aa"/>
    <w:uiPriority w:val="39"/>
    <w:rsid w:val="0016152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lock Text"/>
    <w:basedOn w:val="a"/>
    <w:rsid w:val="0016152A"/>
    <w:pPr>
      <w:spacing w:before="2340" w:after="0" w:line="260" w:lineRule="auto"/>
      <w:ind w:left="567" w:right="282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16152A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1615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16152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semiHidden/>
    <w:rsid w:val="0016152A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16152A"/>
    <w:rPr>
      <w:rFonts w:ascii="Calibri Light" w:eastAsia="Times New Roman" w:hAnsi="Calibri Light" w:cs="Times New Roman"/>
      <w:color w:val="1F4D78"/>
    </w:rPr>
  </w:style>
  <w:style w:type="table" w:customStyle="1" w:styleId="7">
    <w:name w:val="Сетка таблицы7"/>
    <w:basedOn w:val="a1"/>
    <w:next w:val="aa"/>
    <w:rsid w:val="0016152A"/>
    <w:pPr>
      <w:spacing w:after="0" w:line="276" w:lineRule="auto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line number"/>
    <w:basedOn w:val="a0"/>
    <w:uiPriority w:val="99"/>
    <w:semiHidden/>
    <w:unhideWhenUsed/>
    <w:rsid w:val="0016152A"/>
  </w:style>
  <w:style w:type="character" w:customStyle="1" w:styleId="111">
    <w:name w:val="Заголовок 1 Знак1"/>
    <w:basedOn w:val="a0"/>
    <w:link w:val="1"/>
    <w:uiPriority w:val="9"/>
    <w:rsid w:val="0016152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11">
    <w:name w:val="Заголовок 3 Знак1"/>
    <w:basedOn w:val="a0"/>
    <w:link w:val="3"/>
    <w:uiPriority w:val="9"/>
    <w:semiHidden/>
    <w:rsid w:val="0016152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16152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0">
    <w:name w:val="Заголовок 5 Знак1"/>
    <w:basedOn w:val="a0"/>
    <w:link w:val="5"/>
    <w:uiPriority w:val="9"/>
    <w:semiHidden/>
    <w:rsid w:val="0016152A"/>
    <w:rPr>
      <w:rFonts w:asciiTheme="majorHAnsi" w:eastAsiaTheme="majorEastAsia" w:hAnsiTheme="majorHAnsi" w:cstheme="majorBidi"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6D"/>
  </w:style>
  <w:style w:type="paragraph" w:styleId="1">
    <w:name w:val="heading 1"/>
    <w:basedOn w:val="a"/>
    <w:next w:val="a"/>
    <w:link w:val="10"/>
    <w:uiPriority w:val="9"/>
    <w:qFormat/>
    <w:rsid w:val="0016152A"/>
    <w:pPr>
      <w:keepNext/>
      <w:keepLines/>
      <w:spacing w:before="48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52A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152A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152A"/>
    <w:pPr>
      <w:keepNext/>
      <w:keepLines/>
      <w:spacing w:before="200" w:after="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e">
    <w:name w:val="No Spacing"/>
    <w:uiPriority w:val="1"/>
    <w:qFormat/>
    <w:rsid w:val="00D520BB"/>
    <w:pPr>
      <w:spacing w:after="0" w:line="240" w:lineRule="auto"/>
    </w:pPr>
  </w:style>
  <w:style w:type="table" w:customStyle="1" w:styleId="31">
    <w:name w:val="Сетка таблицы3"/>
    <w:basedOn w:val="a1"/>
    <w:next w:val="aa"/>
    <w:uiPriority w:val="39"/>
    <w:rsid w:val="005F733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16152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16152A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  <w:lang w:eastAsia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6152A"/>
    <w:pPr>
      <w:keepNext/>
      <w:keepLines/>
      <w:spacing w:before="200" w:after="0"/>
      <w:outlineLvl w:val="3"/>
    </w:pPr>
    <w:rPr>
      <w:rFonts w:ascii="Calibri Light" w:eastAsia="Times New Roman" w:hAnsi="Calibri Light"/>
      <w:b/>
      <w:bCs/>
      <w:i/>
      <w:iCs/>
      <w:color w:val="5B9BD5"/>
      <w:lang w:eastAsia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16152A"/>
    <w:pPr>
      <w:keepNext/>
      <w:keepLines/>
      <w:spacing w:before="200" w:after="0"/>
      <w:outlineLvl w:val="4"/>
    </w:pPr>
    <w:rPr>
      <w:rFonts w:ascii="Calibri Light" w:eastAsia="Times New Roman" w:hAnsi="Calibri Light"/>
      <w:color w:val="1F4D78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16152A"/>
  </w:style>
  <w:style w:type="table" w:customStyle="1" w:styleId="42">
    <w:name w:val="Сетка таблицы4"/>
    <w:basedOn w:val="a1"/>
    <w:next w:val="aa"/>
    <w:uiPriority w:val="39"/>
    <w:rsid w:val="0016152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lock Text"/>
    <w:basedOn w:val="a"/>
    <w:rsid w:val="0016152A"/>
    <w:pPr>
      <w:spacing w:before="2340" w:after="0" w:line="260" w:lineRule="auto"/>
      <w:ind w:left="567" w:right="282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16152A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1615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16152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semiHidden/>
    <w:rsid w:val="0016152A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16152A"/>
    <w:rPr>
      <w:rFonts w:ascii="Calibri Light" w:eastAsia="Times New Roman" w:hAnsi="Calibri Light" w:cs="Times New Roman"/>
      <w:color w:val="1F4D78"/>
    </w:rPr>
  </w:style>
  <w:style w:type="table" w:customStyle="1" w:styleId="7">
    <w:name w:val="Сетка таблицы7"/>
    <w:basedOn w:val="a1"/>
    <w:next w:val="aa"/>
    <w:rsid w:val="0016152A"/>
    <w:pPr>
      <w:spacing w:after="0" w:line="276" w:lineRule="auto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line number"/>
    <w:basedOn w:val="a0"/>
    <w:uiPriority w:val="99"/>
    <w:semiHidden/>
    <w:unhideWhenUsed/>
    <w:rsid w:val="0016152A"/>
  </w:style>
  <w:style w:type="character" w:customStyle="1" w:styleId="111">
    <w:name w:val="Заголовок 1 Знак1"/>
    <w:basedOn w:val="a0"/>
    <w:link w:val="1"/>
    <w:uiPriority w:val="9"/>
    <w:rsid w:val="0016152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11">
    <w:name w:val="Заголовок 3 Знак1"/>
    <w:basedOn w:val="a0"/>
    <w:link w:val="3"/>
    <w:uiPriority w:val="9"/>
    <w:semiHidden/>
    <w:rsid w:val="0016152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16152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0">
    <w:name w:val="Заголовок 5 Знак1"/>
    <w:basedOn w:val="a0"/>
    <w:link w:val="5"/>
    <w:uiPriority w:val="9"/>
    <w:semiHidden/>
    <w:rsid w:val="0016152A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38AB8-3D2B-4214-8154-8ADE6DD14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29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123</cp:revision>
  <cp:lastPrinted>2026-08-24T11:18:00Z</cp:lastPrinted>
  <dcterms:created xsi:type="dcterms:W3CDTF">2023-08-25T13:16:00Z</dcterms:created>
  <dcterms:modified xsi:type="dcterms:W3CDTF">2026-08-24T15:15:00Z</dcterms:modified>
</cp:coreProperties>
</file>